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5F9" w:rsidRPr="003E55F9" w:rsidRDefault="003E55F9" w:rsidP="003E55F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3E55F9">
        <w:rPr>
          <w:rFonts w:ascii="Courier New" w:eastAsia="Times New Roman" w:hAnsi="Courier New" w:cs="Courier New"/>
          <w:sz w:val="20"/>
          <w:szCs w:val="20"/>
          <w:lang/>
        </w:rPr>
        <w:t>I work in the development of functions related to Calculus in several variables and especially in their graphs</w:t>
      </w:r>
      <w:r>
        <w:rPr>
          <w:rFonts w:ascii="Courier New" w:eastAsia="Times New Roman" w:hAnsi="Courier New" w:cs="Courier New"/>
          <w:sz w:val="20"/>
          <w:szCs w:val="20"/>
          <w:lang/>
        </w:rPr>
        <w:t>.</w:t>
      </w:r>
    </w:p>
    <w:p w:rsidR="00051D37" w:rsidRPr="003E55F9" w:rsidRDefault="00051D37" w:rsidP="003E55F9"/>
    <w:sectPr w:rsidR="00051D37" w:rsidRPr="003E55F9" w:rsidSect="00051D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/>
  <w:defaultTabStop w:val="720"/>
  <w:characterSpacingControl w:val="doNotCompress"/>
  <w:compat/>
  <w:rsids>
    <w:rsidRoot w:val="003E55F9"/>
    <w:rsid w:val="00051D37"/>
    <w:rsid w:val="003E5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1D3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E55F9"/>
    <w:pPr>
      <w:spacing w:before="100" w:beforeAutospacing="1" w:after="240" w:line="256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3E55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3E55F9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33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73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80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00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7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0081">
                  <w:marLeft w:val="0"/>
                  <w:marRight w:val="0"/>
                  <w:marTop w:val="0"/>
                  <w:marBottom w:val="53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84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671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1512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933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5703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1695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4303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1086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96603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7517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9232966">
                                                              <w:marLeft w:val="0"/>
                                                              <w:marRight w:val="0"/>
                                                              <w:marTop w:val="21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937674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78195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single" w:sz="4" w:space="0" w:color="DCDCDC"/>
                                                                        <w:bottom w:val="single" w:sz="4" w:space="16" w:color="DCDCDC"/>
                                                                        <w:right w:val="single" w:sz="4" w:space="0" w:color="DCDCDC"/>
                                                                      </w:divBdr>
                                                                      <w:divsChild>
                                                                        <w:div w:id="16473190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215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Mariano</dc:creator>
  <cp:lastModifiedBy>Mariano</cp:lastModifiedBy>
  <cp:revision>1</cp:revision>
  <dcterms:created xsi:type="dcterms:W3CDTF">2017-01-15T16:57:00Z</dcterms:created>
  <dcterms:modified xsi:type="dcterms:W3CDTF">2017-01-15T17:07:00Z</dcterms:modified>
</cp:coreProperties>
</file>