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5628" w14:textId="77777777" w:rsidR="00B36BB2" w:rsidRPr="00273A68" w:rsidRDefault="00B36BB2" w:rsidP="00B36BB2">
      <w:pPr>
        <w:pStyle w:val="Heading1"/>
        <w:rPr>
          <w:rFonts w:ascii="Times New Roman" w:hAnsi="Times New Roman"/>
          <w:sz w:val="24"/>
          <w:szCs w:val="24"/>
        </w:rPr>
      </w:pPr>
      <w:r w:rsidRPr="00273A68">
        <w:rPr>
          <w:rFonts w:ascii="Times New Roman" w:hAnsi="Times New Roman"/>
          <w:sz w:val="24"/>
          <w:szCs w:val="24"/>
        </w:rPr>
        <w:t>CURRICULUM VITAE</w:t>
      </w:r>
    </w:p>
    <w:p w14:paraId="371737F0" w14:textId="77777777" w:rsidR="00B36BB2" w:rsidRPr="00273A68" w:rsidRDefault="00B36BB2" w:rsidP="00B36BB2">
      <w:pPr>
        <w:pStyle w:val="Heading1"/>
        <w:rPr>
          <w:rFonts w:ascii="Times New Roman" w:hAnsi="Times New Roman"/>
          <w:sz w:val="24"/>
          <w:szCs w:val="24"/>
        </w:rPr>
      </w:pPr>
      <w:r w:rsidRPr="00273A68">
        <w:rPr>
          <w:rFonts w:ascii="Times New Roman" w:hAnsi="Times New Roman"/>
          <w:sz w:val="24"/>
          <w:szCs w:val="24"/>
        </w:rPr>
        <w:t>IOANNIS M. BESIERIS</w:t>
      </w:r>
    </w:p>
    <w:p w14:paraId="10C9D253" w14:textId="77777777" w:rsidR="00B36BB2" w:rsidRPr="00273A68" w:rsidRDefault="00B36BB2" w:rsidP="00B36BB2"/>
    <w:p w14:paraId="29966F5A" w14:textId="77777777" w:rsidR="00B36BB2" w:rsidRPr="00273A68" w:rsidRDefault="00B36BB2" w:rsidP="00B36BB2">
      <w:pPr>
        <w:pStyle w:val="BodyText"/>
        <w:rPr>
          <w:b/>
          <w:sz w:val="24"/>
          <w:szCs w:val="24"/>
        </w:rPr>
      </w:pPr>
      <w:r w:rsidRPr="00273A68">
        <w:rPr>
          <w:b/>
          <w:sz w:val="24"/>
          <w:szCs w:val="24"/>
        </w:rPr>
        <w:t>PERSONAL:</w:t>
      </w:r>
    </w:p>
    <w:p w14:paraId="0B3AA830" w14:textId="77777777" w:rsidR="00B36BB2" w:rsidRPr="00273A68" w:rsidRDefault="00B36BB2" w:rsidP="00B36BB2">
      <w:pPr>
        <w:tabs>
          <w:tab w:val="left" w:pos="630"/>
          <w:tab w:val="left" w:pos="2160"/>
        </w:tabs>
      </w:pPr>
      <w:r w:rsidRPr="00273A68">
        <w:t>Date of Birth:</w:t>
      </w:r>
      <w:r w:rsidRPr="00273A68">
        <w:tab/>
        <w:t>April 18, 1938</w:t>
      </w:r>
    </w:p>
    <w:p w14:paraId="645300C4" w14:textId="77777777" w:rsidR="00B36BB2" w:rsidRPr="00273A68" w:rsidRDefault="00B36BB2" w:rsidP="00B36BB2">
      <w:pPr>
        <w:tabs>
          <w:tab w:val="left" w:pos="630"/>
          <w:tab w:val="left" w:pos="2160"/>
          <w:tab w:val="left" w:pos="3600"/>
        </w:tabs>
      </w:pPr>
      <w:r w:rsidRPr="00273A68">
        <w:t>Place of Birth:</w:t>
      </w:r>
      <w:r w:rsidRPr="00273A68">
        <w:tab/>
        <w:t>Thisve-Thebes, Greece</w:t>
      </w:r>
    </w:p>
    <w:p w14:paraId="5F515C68" w14:textId="77777777" w:rsidR="00B36BB2" w:rsidRPr="00273A68" w:rsidRDefault="00B36BB2" w:rsidP="00B36BB2">
      <w:pPr>
        <w:tabs>
          <w:tab w:val="left" w:pos="630"/>
          <w:tab w:val="left" w:pos="2160"/>
          <w:tab w:val="left" w:pos="3600"/>
        </w:tabs>
      </w:pPr>
      <w:r w:rsidRPr="00273A68">
        <w:t>Marital Status:</w:t>
      </w:r>
      <w:r w:rsidRPr="00273A68">
        <w:tab/>
        <w:t>Single</w:t>
      </w:r>
    </w:p>
    <w:p w14:paraId="4F52EFA0" w14:textId="77777777" w:rsidR="00B36BB2" w:rsidRPr="00273A68" w:rsidRDefault="00B36BB2" w:rsidP="00B36BB2">
      <w:pPr>
        <w:tabs>
          <w:tab w:val="left" w:pos="630"/>
          <w:tab w:val="left" w:pos="2160"/>
          <w:tab w:val="left" w:pos="3600"/>
        </w:tabs>
      </w:pPr>
      <w:r w:rsidRPr="00273A68">
        <w:t>Citizenship:</w:t>
      </w:r>
      <w:r w:rsidRPr="00273A68">
        <w:tab/>
        <w:t>USA</w:t>
      </w:r>
    </w:p>
    <w:p w14:paraId="3BBFB1E7" w14:textId="77777777" w:rsidR="00B36BB2" w:rsidRPr="00273A68" w:rsidRDefault="00B36BB2" w:rsidP="00B36BB2">
      <w:pPr>
        <w:tabs>
          <w:tab w:val="left" w:pos="540"/>
          <w:tab w:val="left" w:pos="3600"/>
        </w:tabs>
      </w:pPr>
    </w:p>
    <w:p w14:paraId="4418D085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CURRENT ADDRESSES:</w:t>
      </w:r>
    </w:p>
    <w:p w14:paraId="070463D9" w14:textId="77777777" w:rsidR="00B36BB2" w:rsidRPr="00273A68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>Home:</w:t>
      </w:r>
      <w:r w:rsidRPr="00273A68">
        <w:tab/>
        <w:t>1009 Chateau Court</w:t>
      </w:r>
    </w:p>
    <w:p w14:paraId="4E773407" w14:textId="77777777" w:rsidR="00B36BB2" w:rsidRPr="00273A68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ab/>
      </w:r>
      <w:r w:rsidRPr="00273A68">
        <w:tab/>
        <w:t>Blacksburg, VA 24060</w:t>
      </w:r>
    </w:p>
    <w:p w14:paraId="4E13D339" w14:textId="77777777" w:rsidR="00B36BB2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ab/>
      </w:r>
      <w:r w:rsidRPr="00273A68">
        <w:tab/>
        <w:t>Telephone: (540) 951-1538</w:t>
      </w:r>
    </w:p>
    <w:p w14:paraId="699B1403" w14:textId="77777777" w:rsidR="00143857" w:rsidRPr="00273A68" w:rsidRDefault="00143857" w:rsidP="00B36BB2">
      <w:pPr>
        <w:tabs>
          <w:tab w:val="left" w:pos="540"/>
          <w:tab w:val="left" w:pos="2160"/>
          <w:tab w:val="left" w:pos="3600"/>
        </w:tabs>
      </w:pPr>
      <w:r>
        <w:tab/>
      </w:r>
      <w:r>
        <w:tab/>
        <w:t>Mobile: (540) 220-0577</w:t>
      </w:r>
    </w:p>
    <w:p w14:paraId="7D5B9CEA" w14:textId="77777777" w:rsidR="00B36BB2" w:rsidRPr="00273A68" w:rsidRDefault="00B36BB2" w:rsidP="00B36BB2">
      <w:pPr>
        <w:tabs>
          <w:tab w:val="left" w:pos="540"/>
          <w:tab w:val="left" w:pos="3600"/>
        </w:tabs>
      </w:pPr>
    </w:p>
    <w:p w14:paraId="3E9FB771" w14:textId="77777777" w:rsidR="00B36BB2" w:rsidRPr="00273A68" w:rsidRDefault="00B36BB2" w:rsidP="00B36BB2">
      <w:pPr>
        <w:tabs>
          <w:tab w:val="left" w:pos="0"/>
          <w:tab w:val="left" w:pos="2160"/>
          <w:tab w:val="left" w:pos="3600"/>
        </w:tabs>
      </w:pPr>
      <w:r w:rsidRPr="00273A68">
        <w:t>Office:</w:t>
      </w:r>
      <w:r w:rsidRPr="00273A68">
        <w:tab/>
        <w:t>The Bradley Department of Electrical and Computer Engineering</w:t>
      </w:r>
    </w:p>
    <w:p w14:paraId="104D3C66" w14:textId="77777777" w:rsidR="00B36BB2" w:rsidRPr="00273A68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ab/>
      </w:r>
      <w:r w:rsidRPr="00273A68">
        <w:tab/>
        <w:t>Virginia Polytechnic Institute and State University</w:t>
      </w:r>
    </w:p>
    <w:p w14:paraId="7E12E06E" w14:textId="77777777" w:rsidR="00B36BB2" w:rsidRPr="00273A68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ab/>
      </w:r>
      <w:r w:rsidRPr="00273A68">
        <w:tab/>
        <w:t>Blacksburg, VA 24061</w:t>
      </w:r>
    </w:p>
    <w:p w14:paraId="3538D1D3" w14:textId="77777777" w:rsidR="00B36BB2" w:rsidRPr="00273A68" w:rsidRDefault="00B36BB2" w:rsidP="00B36BB2">
      <w:pPr>
        <w:tabs>
          <w:tab w:val="left" w:pos="540"/>
          <w:tab w:val="left" w:pos="2160"/>
          <w:tab w:val="left" w:pos="3600"/>
        </w:tabs>
      </w:pPr>
      <w:r w:rsidRPr="00273A68">
        <w:tab/>
      </w:r>
      <w:r w:rsidRPr="00273A68">
        <w:tab/>
        <w:t>E-Mail: besieris@vt.edu</w:t>
      </w:r>
    </w:p>
    <w:p w14:paraId="5FD65ADA" w14:textId="77777777" w:rsidR="00B36BB2" w:rsidRPr="00273A68" w:rsidRDefault="00B36BB2" w:rsidP="00B36BB2">
      <w:pPr>
        <w:tabs>
          <w:tab w:val="left" w:pos="540"/>
          <w:tab w:val="left" w:pos="2160"/>
        </w:tabs>
      </w:pPr>
    </w:p>
    <w:p w14:paraId="3D6836CF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EDUCATION:</w:t>
      </w:r>
    </w:p>
    <w:p w14:paraId="620B8654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Bachelor of Science in Electrical Engineering: Wayne State University, June 1961.</w:t>
      </w:r>
    </w:p>
    <w:p w14:paraId="6F2D2A44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Master of Science in Electrical Engineering: Wayne State University, June 1963.</w:t>
      </w:r>
    </w:p>
    <w:p w14:paraId="32BB662B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Doctor of Philosophy in Electrical Sciences and Applied Physics: Case Institute of Technology, November 1966. Thesis Title: “Analysis of Electromagnetic Radiation in the Presence of Uniformly Moving Generalized Media.” Thesis Advisor: Professor Robert E. Collin.</w:t>
      </w:r>
    </w:p>
    <w:p w14:paraId="5A4B5603" w14:textId="77777777" w:rsidR="00B36BB2" w:rsidRPr="00273A68" w:rsidRDefault="00B36BB2" w:rsidP="00B36BB2">
      <w:pPr>
        <w:pStyle w:val="Heading2"/>
        <w:jc w:val="both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FIELDS OF SPECIALIZATION:</w:t>
      </w:r>
    </w:p>
    <w:p w14:paraId="172F9B7E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Electromagnetic Theory; Applied Mathematics and Mathematical Physics: (Stochastic Linear and Nonlinear Wave Propagation; Random Underwater Sound Wave Propagation; Stochastic Dynamic Systems; Phase-Space Techniques in Wave Propagation, Scattering and Diffraction; Optical Communication Theory; Wave Localization; Dynamic Aperture Antennas).</w:t>
      </w:r>
    </w:p>
    <w:p w14:paraId="186CE18E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EMPLOYMENT HISTORY I.  ACADEMIC:</w:t>
      </w:r>
    </w:p>
    <w:p w14:paraId="2415C194" w14:textId="77777777" w:rsidR="00B36BB2" w:rsidRPr="00273A68" w:rsidRDefault="00B36BB2" w:rsidP="00B36BB2"/>
    <w:p w14:paraId="71B01F0F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3/12/10-5/05/10: Visiting Professor, Alexandria University, Alexandria, Egypt. Participant in the VT-MENA Ph.D. Program</w:t>
      </w:r>
    </w:p>
    <w:p w14:paraId="0CA4698E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2/05/09-10/04/09: Visiting Professor, Alexandria University, Alexandria, Egypt. Participant in the VT-MENA Ph.D. Program.</w:t>
      </w:r>
    </w:p>
    <w:p w14:paraId="1A721DAB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>7/01/03-Present: Professor Emeritus, The Bradley Department of Electrical Engineering, Virginia Polytechnic Institute and State University.</w:t>
      </w:r>
    </w:p>
    <w:p w14:paraId="26E8DBA0" w14:textId="77777777" w:rsidR="00B36BB2" w:rsidRPr="00273A68" w:rsidRDefault="00B36BB2" w:rsidP="00B36BB2">
      <w:r w:rsidRPr="00273A68">
        <w:t>10/15-12/15, 1998: Visiting Professor, International Research Center for Telecommunications: Transmission and Radar, Technical University of Delft, the Netherlands.</w:t>
      </w:r>
    </w:p>
    <w:p w14:paraId="4E3E4CEF" w14:textId="77777777" w:rsidR="00B36BB2" w:rsidRPr="00273A68" w:rsidRDefault="00B36BB2" w:rsidP="00B36BB2"/>
    <w:p w14:paraId="471A556D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9/82-6/30/03: Professor of Electrical Engineering, The Bradley Department of Electrical Engineering, Virginia Polytechnic Institute and State University.</w:t>
      </w:r>
    </w:p>
    <w:p w14:paraId="584BFFF4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9/77-8/82: Associate Professor, Department of Electrical Engineering, Virginia Polytechnic Institute and State University.</w:t>
      </w:r>
    </w:p>
    <w:p w14:paraId="76A706CF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9/74-8/77: Assistant Professor, Department of Electrical Engineering, Virginia Polytechnic Institute and State University.</w:t>
      </w:r>
    </w:p>
    <w:p w14:paraId="00BD24DF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9/72-8/74: Visiting Assistant Professor, Department of Electrical Engineering, Virginia Polytechnic Institute and State University.</w:t>
      </w:r>
    </w:p>
    <w:p w14:paraId="733C2140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9/71-8/72: Assistant Professor, Department of Mathematics, New York University; Member, Electromagnetics Research Division, Courant Institute of Mathematical Sciences, New York University.</w:t>
      </w:r>
    </w:p>
    <w:p w14:paraId="64D494D4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11/66-2/67: Post-Doctoral Fellow, Case Institute of Technology.</w:t>
      </w:r>
    </w:p>
    <w:p w14:paraId="4A5E62B4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9/63-9/66: Research Fellow, Case Institute of Technology.</w:t>
      </w:r>
    </w:p>
    <w:p w14:paraId="21FD7D7E" w14:textId="77777777" w:rsidR="00B36BB2" w:rsidRPr="00273A68" w:rsidRDefault="00B36BB2" w:rsidP="00B36BB2">
      <w:pPr>
        <w:pStyle w:val="BodyTex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9/61-6/63: Graduate Teaching Assistant, Wayne State University.</w:t>
      </w:r>
    </w:p>
    <w:p w14:paraId="14C4060B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EMPLOYMENT HISTORY II. INDUSTRIAL/GOVERNMENT:</w:t>
      </w:r>
    </w:p>
    <w:p w14:paraId="3F28A179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1974: Advanced Systems Department, Naval Weapons Laboratory, Dahlgen, VA.</w:t>
      </w:r>
    </w:p>
    <w:p w14:paraId="14C771C1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1973: Systems Engineering Facility, Defense Communications Agency, Reston, VA.</w:t>
      </w:r>
    </w:p>
    <w:p w14:paraId="4263C7F0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2/67-6/71: Member of the Technical Staff, Bell Laboratories, Whippany, NJ.</w:t>
      </w:r>
    </w:p>
    <w:p w14:paraId="08FA1F54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1964: Member of the Technical Staff, Bell Laboratories, Murray Hill, NJ.</w:t>
      </w:r>
    </w:p>
    <w:p w14:paraId="7E908485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1962: Theoretical Physics Department, General Motors Research Laboratory, Warren, MI.</w:t>
      </w:r>
    </w:p>
    <w:p w14:paraId="0938EC90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CONSULTING EXPERIENCE:</w:t>
      </w:r>
    </w:p>
    <w:p w14:paraId="67D808BB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April 15-July 1, 1982: Naval Weapons Laboratory, Dahlgen, VA.</w:t>
      </w:r>
    </w:p>
    <w:p w14:paraId="65D3E584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August 1-December 28, 1980: Naval Surface Weapons Center, White Oak, MD.</w:t>
      </w:r>
    </w:p>
    <w:p w14:paraId="0D18F543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1974: Advanced Systems Department, Naval Weapons Laboratory, Dahlgen, VA.</w:t>
      </w:r>
    </w:p>
    <w:p w14:paraId="1185CBEE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Summer 1972: Systems Engineering Facility, Defense Communications Agency, Reston, VA.</w:t>
      </w:r>
    </w:p>
    <w:p w14:paraId="54ED32F7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June 1- July 6, 1999; November 23-31, 1999; May 13-21, 2000; January 2-9, 2001; June 12-22, 2001: International Research Center for Telecommunications: Transmission and Radar, Technical University of Delft, the Netherlands.</w:t>
      </w:r>
    </w:p>
    <w:p w14:paraId="2AC90ED7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>July 1, 2003-Present: Nanosonic, Inc., Blacksburg, VA.</w:t>
      </w:r>
    </w:p>
    <w:p w14:paraId="7E4B112A" w14:textId="77777777" w:rsidR="00B36BB2" w:rsidRPr="00273A68" w:rsidRDefault="00B36BB2" w:rsidP="00B36BB2">
      <w:pPr>
        <w:pStyle w:val="Heading2"/>
        <w:rPr>
          <w:rFonts w:ascii="Times New Roman" w:hAnsi="Times New Roman"/>
          <w:szCs w:val="24"/>
        </w:rPr>
      </w:pPr>
      <w:r w:rsidRPr="00273A68">
        <w:rPr>
          <w:rFonts w:ascii="Times New Roman" w:hAnsi="Times New Roman"/>
          <w:i w:val="0"/>
          <w:szCs w:val="24"/>
        </w:rPr>
        <w:lastRenderedPageBreak/>
        <w:t xml:space="preserve">MEMBERSHIP: </w:t>
      </w:r>
    </w:p>
    <w:p w14:paraId="20DE67E7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Institute of Electrical and Electronics Engineers</w:t>
      </w:r>
    </w:p>
    <w:p w14:paraId="0F44D546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American Physical Society</w:t>
      </w:r>
    </w:p>
    <w:p w14:paraId="5EB6956D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Optical Society of America</w:t>
      </w:r>
    </w:p>
    <w:p w14:paraId="1D8F5CE1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Acoustical Society of America</w:t>
      </w:r>
    </w:p>
    <w:p w14:paraId="1FEAD4E5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International Society of Optical Engineering</w:t>
      </w:r>
    </w:p>
    <w:p w14:paraId="0EF60EAA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Soc</w:t>
      </w:r>
      <w:r w:rsidR="00392023">
        <w:rPr>
          <w:sz w:val="24"/>
          <w:szCs w:val="24"/>
        </w:rPr>
        <w:t xml:space="preserve">iety of Industrial and Applied </w:t>
      </w:r>
      <w:r w:rsidRPr="00273A68">
        <w:rPr>
          <w:sz w:val="24"/>
          <w:szCs w:val="24"/>
        </w:rPr>
        <w:t>Mathematics</w:t>
      </w:r>
    </w:p>
    <w:p w14:paraId="109D4F73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American Geophysical Union</w:t>
      </w:r>
    </w:p>
    <w:p w14:paraId="7DFDB163" w14:textId="77777777" w:rsidR="00B36BB2" w:rsidRPr="00273A68" w:rsidRDefault="00B36BB2" w:rsidP="00B36BB2">
      <w:pPr>
        <w:pStyle w:val="List"/>
        <w:rPr>
          <w:sz w:val="24"/>
          <w:szCs w:val="24"/>
        </w:rPr>
      </w:pPr>
      <w:r w:rsidRPr="00273A68">
        <w:rPr>
          <w:sz w:val="24"/>
          <w:szCs w:val="24"/>
        </w:rPr>
        <w:t>American Association for the Advancement of Science</w:t>
      </w:r>
    </w:p>
    <w:p w14:paraId="088B0F2A" w14:textId="77777777" w:rsidR="00B36BB2" w:rsidRPr="00273A68" w:rsidRDefault="00B36BB2" w:rsidP="00B36BB2">
      <w:pPr>
        <w:pStyle w:val="List"/>
        <w:rPr>
          <w:sz w:val="24"/>
          <w:szCs w:val="24"/>
        </w:rPr>
      </w:pPr>
      <w:r>
        <w:rPr>
          <w:sz w:val="24"/>
          <w:szCs w:val="24"/>
        </w:rPr>
        <w:t>V</w:t>
      </w:r>
      <w:r w:rsidRPr="00273A68">
        <w:rPr>
          <w:sz w:val="24"/>
          <w:szCs w:val="24"/>
        </w:rPr>
        <w:t>irginia Academy of Sciences</w:t>
      </w:r>
    </w:p>
    <w:p w14:paraId="59D17CD2" w14:textId="77777777" w:rsidR="00B36BB2" w:rsidRPr="00273A68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t>PROFESSIONAL SERVICE:</w:t>
      </w:r>
    </w:p>
    <w:p w14:paraId="54AE77D4" w14:textId="77777777" w:rsidR="00B36BB2" w:rsidRPr="00273A68" w:rsidRDefault="00B36BB2" w:rsidP="00B36BB2">
      <w:pPr>
        <w:pStyle w:val="BodyText"/>
        <w:rPr>
          <w:sz w:val="24"/>
          <w:szCs w:val="24"/>
        </w:rPr>
      </w:pPr>
      <w:r w:rsidRPr="00273A68">
        <w:rPr>
          <w:sz w:val="24"/>
          <w:szCs w:val="24"/>
        </w:rPr>
        <w:t xml:space="preserve">Associate Editor of </w:t>
      </w:r>
      <w:r w:rsidRPr="00273A68">
        <w:rPr>
          <w:i/>
          <w:sz w:val="24"/>
          <w:szCs w:val="24"/>
        </w:rPr>
        <w:t>Radio Science</w:t>
      </w:r>
      <w:r w:rsidRPr="00273A68">
        <w:rPr>
          <w:sz w:val="24"/>
          <w:szCs w:val="24"/>
        </w:rPr>
        <w:t>, 1984-1989.</w:t>
      </w:r>
    </w:p>
    <w:p w14:paraId="4437DD4D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 xml:space="preserve">Member of the International Editorial Board of the </w:t>
      </w:r>
      <w:r w:rsidRPr="00273A68">
        <w:rPr>
          <w:i/>
        </w:rPr>
        <w:t>Journal of Electromagnetic Waves and Applications</w:t>
      </w:r>
      <w:r w:rsidRPr="00273A68">
        <w:t>, 1986-1991.</w:t>
      </w:r>
    </w:p>
    <w:p w14:paraId="2E31B248" w14:textId="77777777" w:rsidR="00B36BB2" w:rsidRPr="00273A68" w:rsidRDefault="00B36BB2" w:rsidP="00B36BB2">
      <w:pPr>
        <w:tabs>
          <w:tab w:val="left" w:pos="360"/>
          <w:tab w:val="left" w:pos="3600"/>
        </w:tabs>
        <w:jc w:val="both"/>
      </w:pPr>
      <w:r w:rsidRPr="00273A68">
        <w:t>Commission B of the US Committee for the URSI.</w:t>
      </w:r>
    </w:p>
    <w:p w14:paraId="43914FCB" w14:textId="77777777" w:rsidR="00B36BB2" w:rsidRPr="00273A68" w:rsidRDefault="00B36BB2" w:rsidP="00B36BB2">
      <w:pPr>
        <w:tabs>
          <w:tab w:val="left" w:pos="360"/>
          <w:tab w:val="left" w:pos="3600"/>
        </w:tabs>
        <w:jc w:val="both"/>
      </w:pPr>
      <w:r w:rsidRPr="00273A68">
        <w:t>Commission F of the US Committee for the URSI.</w:t>
      </w:r>
    </w:p>
    <w:p w14:paraId="38AEFE35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National Research Committee on Recommendations for the US Army Basic Scientific Research, 1985-1989.</w:t>
      </w:r>
    </w:p>
    <w:p w14:paraId="2C5AFA77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Member of the Technical Activities Committee, Commission B of the US National Committee for the URSI, 1988-1994.</w:t>
      </w:r>
    </w:p>
    <w:p w14:paraId="39477E73" w14:textId="77777777" w:rsidR="00B36BB2" w:rsidRPr="00273A68" w:rsidRDefault="00B36BB2" w:rsidP="00B36BB2">
      <w:pPr>
        <w:pStyle w:val="Heading1"/>
        <w:rPr>
          <w:rFonts w:ascii="Times New Roman" w:hAnsi="Times New Roman"/>
          <w:sz w:val="24"/>
          <w:szCs w:val="24"/>
        </w:rPr>
      </w:pPr>
      <w:r w:rsidRPr="00273A68">
        <w:rPr>
          <w:rFonts w:ascii="Times New Roman" w:hAnsi="Times New Roman"/>
          <w:sz w:val="24"/>
          <w:szCs w:val="24"/>
        </w:rPr>
        <w:t>HONORS AND AWARDS:</w:t>
      </w:r>
    </w:p>
    <w:p w14:paraId="06CAC5BE" w14:textId="77777777" w:rsidR="00B36BB2" w:rsidRPr="00273A68" w:rsidRDefault="00B36BB2" w:rsidP="00B36BB2">
      <w:pPr>
        <w:pStyle w:val="List"/>
        <w:jc w:val="both"/>
        <w:rPr>
          <w:sz w:val="24"/>
          <w:szCs w:val="24"/>
        </w:rPr>
      </w:pPr>
      <w:r w:rsidRPr="00273A68">
        <w:rPr>
          <w:sz w:val="24"/>
          <w:szCs w:val="24"/>
        </w:rPr>
        <w:t>Tau Beta Pi.</w:t>
      </w:r>
    </w:p>
    <w:p w14:paraId="2C10B3D6" w14:textId="77777777" w:rsidR="00B36BB2" w:rsidRPr="00273A68" w:rsidRDefault="00B36BB2" w:rsidP="00B36BB2">
      <w:pPr>
        <w:pStyle w:val="List"/>
        <w:jc w:val="both"/>
        <w:rPr>
          <w:sz w:val="24"/>
          <w:szCs w:val="24"/>
        </w:rPr>
      </w:pPr>
      <w:proofErr w:type="spellStart"/>
      <w:r w:rsidRPr="00273A68">
        <w:rPr>
          <w:sz w:val="24"/>
          <w:szCs w:val="24"/>
        </w:rPr>
        <w:t>Eta</w:t>
      </w:r>
      <w:proofErr w:type="spellEnd"/>
      <w:r w:rsidRPr="00273A68">
        <w:rPr>
          <w:sz w:val="24"/>
          <w:szCs w:val="24"/>
        </w:rPr>
        <w:t xml:space="preserve"> Kappa Nu.</w:t>
      </w:r>
    </w:p>
    <w:p w14:paraId="17CFD9DC" w14:textId="77777777" w:rsidR="00B36BB2" w:rsidRPr="00273A68" w:rsidRDefault="00B36BB2" w:rsidP="00B36BB2">
      <w:pPr>
        <w:tabs>
          <w:tab w:val="left" w:pos="360"/>
          <w:tab w:val="left" w:pos="3600"/>
        </w:tabs>
        <w:jc w:val="both"/>
      </w:pPr>
      <w:r w:rsidRPr="00273A68">
        <w:t>Sigma Xi.</w:t>
      </w:r>
    </w:p>
    <w:p w14:paraId="1BE57A7B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Outstanding Teacher HKN Award, The Bradley Department of Electrical Engineering, Virginia   Polytechnic Institute and State University, 1985.</w:t>
      </w:r>
    </w:p>
    <w:p w14:paraId="4D9884F1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Elected Fellow of the IEEE “for contributions to the development of the wave-kinetic theory and its applications to linear and nonlinear stochastic wave propagation,” 1986.</w:t>
      </w:r>
    </w:p>
    <w:p w14:paraId="6F30FD98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Outstanding Teacher HKN Award, The Bradley Department of Electrical Engineering, Virginia Polytechnic Institute and State University, 1986.</w:t>
      </w:r>
    </w:p>
    <w:p w14:paraId="457DAD93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 xml:space="preserve">Certificate of Teaching Excellence, College of Engineering, Virginia </w:t>
      </w:r>
      <w:r w:rsidRPr="00273A68">
        <w:tab/>
        <w:t>Polytechnic Institute and State University, 1986.</w:t>
      </w:r>
    </w:p>
    <w:p w14:paraId="0178B5E6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Outstanding Teacher HKN Award, The Bradley Department of Electrical Engineering, Virginia Polytechnic Institute and State University, 1988.</w:t>
      </w:r>
    </w:p>
    <w:p w14:paraId="0EE6F5B3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Elected Member of the Academy of Electromagnetics “for significant achievements in the field of electromagnetics and its various applications,” 1989.</w:t>
      </w:r>
    </w:p>
    <w:p w14:paraId="4D6C8FE5" w14:textId="77777777" w:rsidR="00B36BB2" w:rsidRPr="00273A68" w:rsidRDefault="00B36BB2" w:rsidP="00B36BB2">
      <w:pPr>
        <w:tabs>
          <w:tab w:val="left" w:pos="720"/>
          <w:tab w:val="left" w:pos="3600"/>
        </w:tabs>
        <w:ind w:left="720" w:hanging="720"/>
        <w:jc w:val="both"/>
      </w:pPr>
      <w:r w:rsidRPr="00273A68">
        <w:t>Elected Life Fellow of the IEEE “in recogni</w:t>
      </w:r>
      <w:r w:rsidR="00392023">
        <w:t>tion of the many years of loyal</w:t>
      </w:r>
      <w:r w:rsidRPr="00273A68">
        <w:t xml:space="preserve"> membership and support of the activities of the IEEE,” 2005.</w:t>
      </w:r>
    </w:p>
    <w:p w14:paraId="58D92E8D" w14:textId="77777777" w:rsidR="00B36BB2" w:rsidRPr="00273A68" w:rsidRDefault="00B36BB2" w:rsidP="00B36BB2">
      <w:pPr>
        <w:tabs>
          <w:tab w:val="left" w:pos="540"/>
          <w:tab w:val="left" w:pos="3600"/>
        </w:tabs>
        <w:jc w:val="both"/>
      </w:pPr>
    </w:p>
    <w:p w14:paraId="1EDBBE07" w14:textId="77777777" w:rsidR="00392023" w:rsidRDefault="00392023" w:rsidP="00B36BB2">
      <w:pPr>
        <w:pStyle w:val="Heading2"/>
        <w:rPr>
          <w:rFonts w:ascii="Times New Roman" w:hAnsi="Times New Roman"/>
          <w:i w:val="0"/>
          <w:szCs w:val="24"/>
        </w:rPr>
      </w:pPr>
    </w:p>
    <w:p w14:paraId="6F15CE1C" w14:textId="77777777" w:rsidR="00392023" w:rsidRPr="00392023" w:rsidRDefault="00392023" w:rsidP="00392023"/>
    <w:p w14:paraId="3290F186" w14:textId="77777777" w:rsidR="00B36BB2" w:rsidRDefault="00B36BB2" w:rsidP="00B36BB2">
      <w:pPr>
        <w:pStyle w:val="Heading2"/>
        <w:rPr>
          <w:rFonts w:ascii="Times New Roman" w:hAnsi="Times New Roman"/>
          <w:i w:val="0"/>
          <w:szCs w:val="24"/>
        </w:rPr>
      </w:pPr>
      <w:r w:rsidRPr="00273A68">
        <w:rPr>
          <w:rFonts w:ascii="Times New Roman" w:hAnsi="Times New Roman"/>
          <w:i w:val="0"/>
          <w:szCs w:val="24"/>
        </w:rPr>
        <w:lastRenderedPageBreak/>
        <w:t>PUBLICATIONS:</w:t>
      </w:r>
    </w:p>
    <w:p w14:paraId="7D8E6423" w14:textId="77777777" w:rsidR="00B36BB2" w:rsidRPr="00D96BA7" w:rsidRDefault="00B36BB2" w:rsidP="00B36BB2"/>
    <w:p w14:paraId="5AA49756" w14:textId="77777777" w:rsidR="00B36BB2" w:rsidRPr="00273A68" w:rsidRDefault="00B36BB2" w:rsidP="00B36BB2">
      <w:pPr>
        <w:pStyle w:val="List"/>
        <w:numPr>
          <w:ilvl w:val="0"/>
          <w:numId w:val="18"/>
        </w:numPr>
        <w:ind w:left="720"/>
        <w:rPr>
          <w:b/>
          <w:sz w:val="24"/>
          <w:szCs w:val="24"/>
        </w:rPr>
      </w:pPr>
      <w:r w:rsidRPr="00273A68">
        <w:rPr>
          <w:b/>
          <w:sz w:val="24"/>
          <w:szCs w:val="24"/>
        </w:rPr>
        <w:t>Book Chapters:</w:t>
      </w:r>
    </w:p>
    <w:p w14:paraId="774EAB8F" w14:textId="77777777" w:rsidR="00B36BB2" w:rsidRPr="00273A68" w:rsidRDefault="00B36BB2" w:rsidP="00B36BB2">
      <w:pPr>
        <w:tabs>
          <w:tab w:val="left" w:pos="540"/>
          <w:tab w:val="left" w:pos="3600"/>
        </w:tabs>
        <w:jc w:val="both"/>
        <w:rPr>
          <w:b/>
        </w:rPr>
      </w:pPr>
    </w:p>
    <w:p w14:paraId="20188DAE" w14:textId="77777777" w:rsidR="00B36BB2" w:rsidRPr="00273A68" w:rsidRDefault="00B36BB2" w:rsidP="00B36BB2">
      <w:pPr>
        <w:pStyle w:val="List2"/>
        <w:numPr>
          <w:ilvl w:val="0"/>
          <w:numId w:val="1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“Solitons in Randomly Inhomogeneous Media,” in </w:t>
      </w:r>
      <w:r w:rsidRPr="00273A68">
        <w:rPr>
          <w:i/>
          <w:sz w:val="24"/>
          <w:szCs w:val="24"/>
        </w:rPr>
        <w:t>Nonlinear Electromagnetics,</w:t>
      </w:r>
      <w:r w:rsidRPr="00273A68">
        <w:rPr>
          <w:sz w:val="24"/>
          <w:szCs w:val="24"/>
        </w:rPr>
        <w:t xml:space="preserve"> edited    by P. L. E. Uslenghi (Academic Press, New York, NY, 1980), pp. 87-116.</w:t>
      </w:r>
    </w:p>
    <w:p w14:paraId="69000215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360"/>
        <w:jc w:val="both"/>
        <w:rPr>
          <w:sz w:val="24"/>
          <w:szCs w:val="24"/>
        </w:rPr>
      </w:pPr>
    </w:p>
    <w:p w14:paraId="405CD079" w14:textId="77777777" w:rsidR="00B36BB2" w:rsidRPr="00273A68" w:rsidRDefault="00B36BB2" w:rsidP="00B36BB2">
      <w:pPr>
        <w:pStyle w:val="List2"/>
        <w:numPr>
          <w:ilvl w:val="0"/>
          <w:numId w:val="1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W. E. Kohler, “Two-Frequency Radiative Transfer Equation for a Statistically Inhomogeneous and Anisotropic Medium,” in </w:t>
      </w:r>
      <w:r w:rsidRPr="00273A68">
        <w:rPr>
          <w:i/>
          <w:sz w:val="24"/>
          <w:szCs w:val="24"/>
        </w:rPr>
        <w:t>Multiple Scattering and Random Waves in Random Media,</w:t>
      </w:r>
      <w:r w:rsidRPr="00273A68">
        <w:rPr>
          <w:sz w:val="24"/>
          <w:szCs w:val="24"/>
        </w:rPr>
        <w:t xml:space="preserve"> edited by P. L. Chow, W. E. Kohler and G. C. Papanicolaou, (North-Holland Publishing Company, New York, NY, 1981), pp. 7-42.</w:t>
      </w:r>
    </w:p>
    <w:p w14:paraId="43B67A90" w14:textId="77777777" w:rsidR="00B36BB2" w:rsidRPr="00273A68" w:rsidRDefault="00B36BB2" w:rsidP="00B36BB2">
      <w:pPr>
        <w:pStyle w:val="List2"/>
        <w:jc w:val="both"/>
        <w:rPr>
          <w:sz w:val="24"/>
          <w:szCs w:val="24"/>
        </w:rPr>
      </w:pPr>
    </w:p>
    <w:p w14:paraId="4A88C087" w14:textId="77777777" w:rsidR="00B36BB2" w:rsidRPr="00273A68" w:rsidRDefault="00B36BB2" w:rsidP="00B36BB2">
      <w:pPr>
        <w:pStyle w:val="List2"/>
        <w:numPr>
          <w:ilvl w:val="0"/>
          <w:numId w:val="1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M. Abdel-Rahman, A. M. Shaarawi and A. </w:t>
      </w:r>
      <w:r>
        <w:rPr>
          <w:sz w:val="24"/>
          <w:szCs w:val="24"/>
        </w:rPr>
        <w:t>A</w:t>
      </w:r>
      <w:r w:rsidRPr="00273A68">
        <w:rPr>
          <w:sz w:val="24"/>
          <w:szCs w:val="24"/>
        </w:rPr>
        <w:t xml:space="preserve">. Chatzipetros, "Two Fundamental Representations of Localized Pulse Solutions to the Scalar Wave Equation," in </w:t>
      </w:r>
      <w:r w:rsidRPr="00273A68">
        <w:rPr>
          <w:i/>
          <w:sz w:val="24"/>
          <w:szCs w:val="24"/>
        </w:rPr>
        <w:t>Progress in Electromagnetic Research,</w:t>
      </w:r>
      <w:r w:rsidRPr="00273A68">
        <w:rPr>
          <w:sz w:val="24"/>
          <w:szCs w:val="24"/>
        </w:rPr>
        <w:t xml:space="preserve"> PIER Vol. 19, pp. 1-48 (1998).</w:t>
      </w:r>
    </w:p>
    <w:p w14:paraId="7B4EC931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88947F3" w14:textId="77777777" w:rsidR="00B36BB2" w:rsidRPr="00273A68" w:rsidRDefault="00B36BB2" w:rsidP="00B36BB2">
      <w:pPr>
        <w:pStyle w:val="List2"/>
        <w:numPr>
          <w:ilvl w:val="0"/>
          <w:numId w:val="15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Attiya, E. El-Diwani, A. M. Shaarawi and I. M. Besieris “Reflection and Transmission of X- Waves in the Presence of Planarly Layered Media: The Pulse Plane Wave Representation,” </w:t>
      </w:r>
      <w:r w:rsidRPr="00273A68">
        <w:rPr>
          <w:i/>
          <w:iCs/>
          <w:sz w:val="24"/>
          <w:szCs w:val="24"/>
        </w:rPr>
        <w:t>J. Electromagn. Waves Appl.</w:t>
      </w:r>
      <w:r w:rsidRPr="00273A68">
        <w:rPr>
          <w:sz w:val="24"/>
          <w:szCs w:val="24"/>
        </w:rPr>
        <w:t xml:space="preserve"> Vol. 14, pp. 1291-1293 (2000); </w:t>
      </w:r>
      <w:r w:rsidRPr="00273A68">
        <w:rPr>
          <w:i/>
          <w:iCs/>
          <w:sz w:val="24"/>
          <w:szCs w:val="24"/>
        </w:rPr>
        <w:t>Progress in Electromagnetic Research (PIER),</w:t>
      </w:r>
      <w:r w:rsidRPr="00273A68">
        <w:rPr>
          <w:sz w:val="24"/>
          <w:szCs w:val="24"/>
        </w:rPr>
        <w:t xml:space="preserve"> Vol. 30, pp. 191-211 (2001).</w:t>
      </w:r>
    </w:p>
    <w:p w14:paraId="659A0586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60D2D41F" w14:textId="77777777" w:rsidR="00B36BB2" w:rsidRPr="00273A68" w:rsidRDefault="00B36BB2" w:rsidP="00B36BB2">
      <w:pPr>
        <w:pStyle w:val="List2"/>
        <w:numPr>
          <w:ilvl w:val="0"/>
          <w:numId w:val="15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Besieris, A. M. Attiya and E. El-Diwani, “Reflection and Transmission of Electromagnetic X-Waves Incident on a Planar Air-Dielectric Interface: Spectral Analysis” </w:t>
      </w:r>
      <w:r w:rsidRPr="00273A68">
        <w:rPr>
          <w:i/>
          <w:iCs/>
          <w:sz w:val="24"/>
          <w:szCs w:val="24"/>
        </w:rPr>
        <w:t>J. Electromagn. Waves Appl.</w:t>
      </w:r>
      <w:r w:rsidRPr="00273A68">
        <w:rPr>
          <w:sz w:val="24"/>
          <w:szCs w:val="24"/>
        </w:rPr>
        <w:t xml:space="preserve"> Vol. 14, pp. 1295-1297 (2000</w:t>
      </w:r>
      <w:r w:rsidRPr="00273A68">
        <w:rPr>
          <w:i/>
          <w:iCs/>
          <w:sz w:val="24"/>
          <w:szCs w:val="24"/>
        </w:rPr>
        <w:t>); Progress in Electromagnetic Research (PIER)</w:t>
      </w:r>
      <w:r w:rsidRPr="00273A68">
        <w:rPr>
          <w:sz w:val="24"/>
          <w:szCs w:val="24"/>
        </w:rPr>
        <w:t xml:space="preserve"> Vol. 30, pp. 213-250 (2001).</w:t>
      </w:r>
    </w:p>
    <w:p w14:paraId="13209F6D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6590DD3B" w14:textId="77777777" w:rsidR="00B36BB2" w:rsidRPr="00273A68" w:rsidRDefault="00B36BB2" w:rsidP="00B36BB2">
      <w:pPr>
        <w:pStyle w:val="List2"/>
        <w:numPr>
          <w:ilvl w:val="0"/>
          <w:numId w:val="14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“Focusing of Ultra-Wideband Composite X Waves,”  in </w:t>
      </w:r>
      <w:r w:rsidRPr="00273A68">
        <w:rPr>
          <w:i/>
          <w:sz w:val="24"/>
          <w:szCs w:val="24"/>
        </w:rPr>
        <w:t>Ultra-Wideband, Short-Pulse Electromagnetics 6,</w:t>
      </w:r>
      <w:r w:rsidRPr="00273A68">
        <w:rPr>
          <w:sz w:val="24"/>
          <w:szCs w:val="24"/>
        </w:rPr>
        <w:t>edited by E. L. Mokole, M. Kragalott and K. R. Gerlach  (Kluwer Academic/Plenum Publishers, 2003). pp. 193-202.</w:t>
      </w:r>
    </w:p>
    <w:p w14:paraId="018408F6" w14:textId="77777777" w:rsidR="00B36BB2" w:rsidRPr="00273A68" w:rsidRDefault="00B36BB2" w:rsidP="00B36BB2">
      <w:pPr>
        <w:pStyle w:val="List2"/>
        <w:jc w:val="both"/>
        <w:rPr>
          <w:i/>
          <w:sz w:val="24"/>
          <w:szCs w:val="24"/>
        </w:rPr>
      </w:pPr>
    </w:p>
    <w:p w14:paraId="415887C1" w14:textId="77777777" w:rsidR="00B36BB2" w:rsidRPr="00273A68" w:rsidRDefault="00B36BB2" w:rsidP="00B36BB2">
      <w:pPr>
        <w:pStyle w:val="List2"/>
        <w:numPr>
          <w:ilvl w:val="1"/>
          <w:numId w:val="14"/>
        </w:numPr>
        <w:ind w:left="720"/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Attiya, E. El-Diwani, A. M. Shaarawi and I. M. Besieris, “A Time-Domain Incremental Theory of Diffraction: Scattering of Electromagnetic Pulsed Plane Waves,” </w:t>
      </w:r>
      <w:r w:rsidRPr="00273A68">
        <w:rPr>
          <w:i/>
          <w:sz w:val="24"/>
          <w:szCs w:val="24"/>
        </w:rPr>
        <w:t>Progress in Electromagnetic Research (PIER),</w:t>
      </w:r>
      <w:r w:rsidRPr="00273A68">
        <w:rPr>
          <w:sz w:val="24"/>
          <w:szCs w:val="24"/>
        </w:rPr>
        <w:t xml:space="preserve"> Vol. 44, pp. 81-101 (2004).</w:t>
      </w:r>
    </w:p>
    <w:p w14:paraId="7C5CCE67" w14:textId="77777777" w:rsidR="00B36BB2" w:rsidRPr="00273A68" w:rsidRDefault="00B36BB2" w:rsidP="00B36BB2">
      <w:pPr>
        <w:pStyle w:val="List2"/>
        <w:ind w:left="360" w:firstLine="0"/>
        <w:jc w:val="both"/>
        <w:rPr>
          <w:i/>
          <w:sz w:val="24"/>
          <w:szCs w:val="24"/>
        </w:rPr>
      </w:pPr>
    </w:p>
    <w:p w14:paraId="0F67422D" w14:textId="77777777" w:rsidR="00B36BB2" w:rsidRPr="00273A68" w:rsidRDefault="00B36BB2" w:rsidP="00B36BB2">
      <w:pPr>
        <w:pStyle w:val="List2"/>
        <w:numPr>
          <w:ilvl w:val="0"/>
          <w:numId w:val="16"/>
        </w:numPr>
        <w:tabs>
          <w:tab w:val="clear" w:pos="1980"/>
          <w:tab w:val="num" w:pos="720"/>
        </w:tabs>
        <w:ind w:left="720"/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Attiya, E. El-Diwani, A. M. Shaarawi and I. M. Besieris, “Scattering of X Waves from a Circular Disk Using a Time-Domain Incremental Theory of Diffraction,” </w:t>
      </w:r>
      <w:r w:rsidRPr="00273A68">
        <w:rPr>
          <w:i/>
          <w:sz w:val="24"/>
          <w:szCs w:val="24"/>
        </w:rPr>
        <w:t>Progress in Electromagnetic Research (PIER),</w:t>
      </w:r>
      <w:r w:rsidR="00392023">
        <w:rPr>
          <w:sz w:val="24"/>
          <w:szCs w:val="24"/>
        </w:rPr>
        <w:t xml:space="preserve"> </w:t>
      </w:r>
      <w:r w:rsidRPr="00273A68">
        <w:rPr>
          <w:sz w:val="24"/>
          <w:szCs w:val="24"/>
        </w:rPr>
        <w:t>Vol. 44, pp. 102-129 (2004).</w:t>
      </w:r>
    </w:p>
    <w:p w14:paraId="07627C76" w14:textId="77777777" w:rsidR="00B36BB2" w:rsidRPr="00273A68" w:rsidRDefault="00B36BB2" w:rsidP="00B36BB2">
      <w:pPr>
        <w:pStyle w:val="List2"/>
        <w:ind w:left="0" w:firstLine="0"/>
        <w:jc w:val="both"/>
        <w:rPr>
          <w:i/>
          <w:sz w:val="24"/>
          <w:szCs w:val="24"/>
        </w:rPr>
      </w:pPr>
    </w:p>
    <w:p w14:paraId="684D729D" w14:textId="77777777" w:rsidR="00B36BB2" w:rsidRPr="008E07C6" w:rsidRDefault="00B36BB2" w:rsidP="00B36BB2">
      <w:pPr>
        <w:pStyle w:val="List2"/>
        <w:numPr>
          <w:ilvl w:val="0"/>
          <w:numId w:val="16"/>
        </w:numPr>
        <w:tabs>
          <w:tab w:val="clear" w:pos="1980"/>
          <w:tab w:val="num" w:pos="720"/>
        </w:tabs>
        <w:ind w:left="720"/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“Two Hybrid Spectral Representations and their Applications to the Derivation of Finite Energy Localized Waves and Pulsed Beams,” in </w:t>
      </w:r>
      <w:r w:rsidRPr="00273A68">
        <w:rPr>
          <w:i/>
          <w:sz w:val="24"/>
          <w:szCs w:val="24"/>
        </w:rPr>
        <w:t>Localized Waves</w:t>
      </w:r>
      <w:r w:rsidRPr="00273A68">
        <w:rPr>
          <w:sz w:val="24"/>
          <w:szCs w:val="24"/>
        </w:rPr>
        <w:t>, edited by H. Hernandez-Figueroa, M. Zamboni-Rached and E. Recami (Wiley, New York, 2008).</w:t>
      </w:r>
    </w:p>
    <w:p w14:paraId="7E32D044" w14:textId="77777777" w:rsidR="00B36BB2" w:rsidRDefault="00B36BB2" w:rsidP="00B36BB2">
      <w:pPr>
        <w:pStyle w:val="ListParagraph"/>
        <w:ind w:hanging="270"/>
        <w:rPr>
          <w:i/>
        </w:rPr>
      </w:pPr>
    </w:p>
    <w:p w14:paraId="7E6CBBBB" w14:textId="77777777" w:rsidR="00B36BB2" w:rsidRDefault="00B36BB2" w:rsidP="00B36BB2">
      <w:pPr>
        <w:pStyle w:val="List2"/>
        <w:numPr>
          <w:ilvl w:val="0"/>
          <w:numId w:val="17"/>
        </w:numPr>
        <w:ind w:left="720" w:hanging="450"/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I. M. Besieris and A.M. Shaarawi, “Spatiotemporally Localized Null Electromagnetic Waves I. Luminal” </w:t>
      </w:r>
      <w:r w:rsidRPr="00273A68">
        <w:rPr>
          <w:i/>
          <w:sz w:val="24"/>
          <w:szCs w:val="24"/>
        </w:rPr>
        <w:t>Progress in Electromagnetic Research (PIER) B</w:t>
      </w:r>
      <w:r w:rsidRPr="00273A68">
        <w:rPr>
          <w:sz w:val="24"/>
          <w:szCs w:val="24"/>
        </w:rPr>
        <w:t xml:space="preserve"> Vol.8, pp. 1-28 (2008).</w:t>
      </w:r>
    </w:p>
    <w:p w14:paraId="2C6AFF07" w14:textId="77777777" w:rsidR="00B36BB2" w:rsidRDefault="00B36BB2" w:rsidP="00B36BB2">
      <w:pPr>
        <w:pStyle w:val="List2"/>
        <w:jc w:val="both"/>
        <w:rPr>
          <w:sz w:val="24"/>
          <w:szCs w:val="24"/>
        </w:rPr>
      </w:pPr>
    </w:p>
    <w:p w14:paraId="1FC68065" w14:textId="77777777" w:rsidR="00B36BB2" w:rsidRPr="00262652" w:rsidRDefault="00B36BB2" w:rsidP="00B36BB2">
      <w:pPr>
        <w:pStyle w:val="List2"/>
        <w:numPr>
          <w:ilvl w:val="0"/>
          <w:numId w:val="17"/>
        </w:numPr>
        <w:ind w:left="720" w:hanging="450"/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>I. M. Besieris and A. M. Shaarawi, “</w:t>
      </w:r>
      <w:r>
        <w:rPr>
          <w:sz w:val="24"/>
          <w:szCs w:val="24"/>
        </w:rPr>
        <w:t>Spatiotemporally Localized Null Electromagnetic Waves</w:t>
      </w:r>
      <w:r w:rsidRPr="00273A68">
        <w:rPr>
          <w:sz w:val="24"/>
          <w:szCs w:val="24"/>
        </w:rPr>
        <w:t xml:space="preserve">,” in </w:t>
      </w:r>
      <w:r>
        <w:rPr>
          <w:i/>
          <w:sz w:val="24"/>
          <w:szCs w:val="24"/>
        </w:rPr>
        <w:t xml:space="preserve">Non-Diffracting </w:t>
      </w:r>
      <w:r w:rsidRPr="00273A68">
        <w:rPr>
          <w:i/>
          <w:sz w:val="24"/>
          <w:szCs w:val="24"/>
        </w:rPr>
        <w:t>Waves</w:t>
      </w:r>
      <w:r w:rsidRPr="00273A68">
        <w:rPr>
          <w:sz w:val="24"/>
          <w:szCs w:val="24"/>
        </w:rPr>
        <w:t>, edited by H. Hernandez-Figueroa, M. Zam</w:t>
      </w:r>
      <w:r w:rsidR="00392023">
        <w:rPr>
          <w:sz w:val="24"/>
          <w:szCs w:val="24"/>
        </w:rPr>
        <w:t>boni-Rached and E. Recami (Wiley</w:t>
      </w:r>
      <w:r w:rsidRPr="00273A68">
        <w:rPr>
          <w:sz w:val="24"/>
          <w:szCs w:val="24"/>
        </w:rPr>
        <w:t>, New York, 20</w:t>
      </w:r>
      <w:r>
        <w:rPr>
          <w:sz w:val="24"/>
          <w:szCs w:val="24"/>
        </w:rPr>
        <w:t>13</w:t>
      </w:r>
      <w:r w:rsidRPr="00273A68">
        <w:rPr>
          <w:sz w:val="24"/>
          <w:szCs w:val="24"/>
        </w:rPr>
        <w:t>)</w:t>
      </w:r>
      <w:r>
        <w:rPr>
          <w:sz w:val="24"/>
          <w:szCs w:val="24"/>
        </w:rPr>
        <w:t>, pp. 161-188.</w:t>
      </w:r>
    </w:p>
    <w:p w14:paraId="1D3855CC" w14:textId="77777777" w:rsidR="00B36BB2" w:rsidRDefault="00B36BB2" w:rsidP="00B36BB2">
      <w:pPr>
        <w:pStyle w:val="ListParagraph"/>
        <w:rPr>
          <w:i/>
        </w:rPr>
      </w:pPr>
    </w:p>
    <w:p w14:paraId="154021F1" w14:textId="77777777" w:rsidR="00B36BB2" w:rsidRPr="00262652" w:rsidRDefault="00B36BB2" w:rsidP="00B36BB2">
      <w:pPr>
        <w:pStyle w:val="List2"/>
        <w:numPr>
          <w:ilvl w:val="3"/>
          <w:numId w:val="14"/>
        </w:numPr>
        <w:ind w:left="720" w:hanging="450"/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>I. M. Besieris and A. M. Shaarawi, “</w:t>
      </w:r>
      <w:r>
        <w:rPr>
          <w:sz w:val="24"/>
          <w:szCs w:val="24"/>
        </w:rPr>
        <w:t>Linearly Traveling and Accelerating Localized Wave Solutions to the Schrödinger and Schrödinger-like Equations</w:t>
      </w:r>
      <w:r w:rsidRPr="00273A68">
        <w:rPr>
          <w:sz w:val="24"/>
          <w:szCs w:val="24"/>
        </w:rPr>
        <w:t xml:space="preserve">,” in </w:t>
      </w:r>
      <w:r>
        <w:rPr>
          <w:i/>
          <w:sz w:val="24"/>
          <w:szCs w:val="24"/>
        </w:rPr>
        <w:t xml:space="preserve">Non-Diffracting </w:t>
      </w:r>
      <w:r w:rsidRPr="00273A68">
        <w:rPr>
          <w:i/>
          <w:sz w:val="24"/>
          <w:szCs w:val="24"/>
        </w:rPr>
        <w:t>Waves</w:t>
      </w:r>
      <w:r w:rsidRPr="00273A68">
        <w:rPr>
          <w:sz w:val="24"/>
          <w:szCs w:val="24"/>
        </w:rPr>
        <w:t>, edited by H. Hernandez-Figueroa, M. Zamboni-Rached and E. Recami (Wiley, New York, 20</w:t>
      </w:r>
      <w:r>
        <w:rPr>
          <w:sz w:val="24"/>
          <w:szCs w:val="24"/>
        </w:rPr>
        <w:t>13</w:t>
      </w:r>
      <w:r w:rsidRPr="00273A68">
        <w:rPr>
          <w:sz w:val="24"/>
          <w:szCs w:val="24"/>
        </w:rPr>
        <w:t>)</w:t>
      </w:r>
      <w:r>
        <w:rPr>
          <w:sz w:val="24"/>
          <w:szCs w:val="24"/>
        </w:rPr>
        <w:t>, pp. 189-210.</w:t>
      </w:r>
    </w:p>
    <w:p w14:paraId="5862E22E" w14:textId="77777777" w:rsidR="00B36BB2" w:rsidRPr="00273A68" w:rsidRDefault="00B36BB2" w:rsidP="00B36BB2">
      <w:pPr>
        <w:pStyle w:val="List2"/>
        <w:ind w:firstLine="0"/>
        <w:jc w:val="both"/>
        <w:rPr>
          <w:i/>
          <w:sz w:val="24"/>
          <w:szCs w:val="24"/>
        </w:rPr>
      </w:pPr>
    </w:p>
    <w:p w14:paraId="648BF16D" w14:textId="77777777" w:rsidR="00B36BB2" w:rsidRPr="00273A68" w:rsidRDefault="00B36BB2" w:rsidP="00B36BB2">
      <w:pPr>
        <w:tabs>
          <w:tab w:val="decimal" w:pos="0"/>
          <w:tab w:val="left" w:pos="360"/>
          <w:tab w:val="left" w:pos="3600"/>
        </w:tabs>
        <w:jc w:val="both"/>
        <w:rPr>
          <w:b/>
        </w:rPr>
      </w:pPr>
    </w:p>
    <w:p w14:paraId="67B9BFF5" w14:textId="77777777" w:rsidR="00B36BB2" w:rsidRPr="00273A68" w:rsidRDefault="00B36BB2" w:rsidP="00B36BB2">
      <w:pPr>
        <w:pStyle w:val="List2"/>
        <w:ind w:left="90" w:firstLine="0"/>
        <w:rPr>
          <w:sz w:val="24"/>
          <w:szCs w:val="24"/>
        </w:rPr>
      </w:pPr>
    </w:p>
    <w:p w14:paraId="5C060048" w14:textId="77777777" w:rsidR="00B36BB2" w:rsidRPr="00273A68" w:rsidRDefault="00B36BB2" w:rsidP="00B36BB2">
      <w:pPr>
        <w:pStyle w:val="List2"/>
        <w:numPr>
          <w:ilvl w:val="2"/>
          <w:numId w:val="14"/>
        </w:numPr>
        <w:tabs>
          <w:tab w:val="clear" w:pos="2340"/>
        </w:tabs>
        <w:ind w:left="360"/>
        <w:rPr>
          <w:b/>
          <w:sz w:val="24"/>
          <w:szCs w:val="24"/>
        </w:rPr>
      </w:pPr>
      <w:r w:rsidRPr="00273A68">
        <w:rPr>
          <w:b/>
          <w:sz w:val="24"/>
          <w:szCs w:val="24"/>
        </w:rPr>
        <w:t>Journal Articles:</w:t>
      </w:r>
    </w:p>
    <w:p w14:paraId="6D45A1AC" w14:textId="77777777" w:rsidR="00B36BB2" w:rsidRPr="00273A68" w:rsidRDefault="00B36BB2" w:rsidP="00B36BB2">
      <w:pPr>
        <w:pStyle w:val="List2"/>
        <w:rPr>
          <w:b/>
          <w:sz w:val="24"/>
          <w:szCs w:val="24"/>
        </w:rPr>
      </w:pPr>
    </w:p>
    <w:p w14:paraId="23582352" w14:textId="77777777" w:rsidR="00B36BB2" w:rsidRPr="00273A68" w:rsidRDefault="00B36BB2" w:rsidP="0050029C">
      <w:pPr>
        <w:pStyle w:val="List2"/>
        <w:numPr>
          <w:ilvl w:val="0"/>
          <w:numId w:val="2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>I. M. Besieris, “Time-Dependent Green’s Function for Electromagnetic Radiation in a Conducting Medium: Nonrelativistic Approximation,” Journal of Mathematical Physics, Vol. 8, pp. 408-416 (1967).</w:t>
      </w:r>
    </w:p>
    <w:p w14:paraId="074FC08F" w14:textId="77777777" w:rsidR="00B36BB2" w:rsidRPr="00273A68" w:rsidRDefault="00B36BB2" w:rsidP="00B36BB2">
      <w:pPr>
        <w:pStyle w:val="List2"/>
        <w:ind w:left="360"/>
        <w:rPr>
          <w:sz w:val="24"/>
          <w:szCs w:val="24"/>
        </w:rPr>
      </w:pPr>
    </w:p>
    <w:p w14:paraId="199AD12B" w14:textId="77777777" w:rsidR="00B36BB2" w:rsidRPr="00273A68" w:rsidRDefault="00B36BB2" w:rsidP="0050029C">
      <w:pPr>
        <w:pStyle w:val="List2"/>
        <w:numPr>
          <w:ilvl w:val="0"/>
          <w:numId w:val="3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R. T. Compton, “Time-Dependent Green’s Function for Electromagnetic Waves in a Moving Conducting Medium,”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8, pp. 2445-2451 (1967).</w:t>
      </w:r>
    </w:p>
    <w:p w14:paraId="63572055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360" w:hanging="360"/>
        <w:jc w:val="both"/>
        <w:rPr>
          <w:sz w:val="24"/>
          <w:szCs w:val="24"/>
        </w:rPr>
      </w:pPr>
    </w:p>
    <w:p w14:paraId="2080422F" w14:textId="77777777" w:rsidR="00B36BB2" w:rsidRPr="00273A68" w:rsidRDefault="00B36BB2" w:rsidP="0050029C">
      <w:pPr>
        <w:pStyle w:val="List2"/>
        <w:numPr>
          <w:ilvl w:val="0"/>
          <w:numId w:val="3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“Analysis of Electromagnetic Radiation in the Presence of a Uniformly Moving Uniaxially Anisotropic Medium,”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10, pp. 1156-1167 (1969).</w:t>
      </w:r>
    </w:p>
    <w:p w14:paraId="7377CEBA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5642A49D" w14:textId="77777777" w:rsidR="00B36BB2" w:rsidRPr="00273A68" w:rsidRDefault="00B36BB2" w:rsidP="0050029C">
      <w:pPr>
        <w:pStyle w:val="List2"/>
        <w:numPr>
          <w:ilvl w:val="0"/>
          <w:numId w:val="4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“Reciprocity Relations for Uniformly Moving Dispersive Magneto-electric Media,” </w:t>
      </w:r>
      <w:r w:rsidRPr="00273A68">
        <w:rPr>
          <w:i/>
          <w:sz w:val="24"/>
          <w:szCs w:val="24"/>
        </w:rPr>
        <w:t>Proceedings of the IEEE</w:t>
      </w:r>
      <w:r w:rsidRPr="00273A68">
        <w:rPr>
          <w:sz w:val="24"/>
          <w:szCs w:val="24"/>
        </w:rPr>
        <w:t>, Vol. 60, pp. 229-230 (1972).</w:t>
      </w:r>
    </w:p>
    <w:p w14:paraId="55B1FC5E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282B7A1E" w14:textId="77777777" w:rsidR="00B36BB2" w:rsidRPr="00273A68" w:rsidRDefault="00B36BB2" w:rsidP="0050029C">
      <w:pPr>
        <w:pStyle w:val="List2"/>
        <w:numPr>
          <w:ilvl w:val="0"/>
          <w:numId w:val="5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“Stochastic Master Equations: A Perturbative Approach,”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13, pp. 358-360 (1972).</w:t>
      </w:r>
    </w:p>
    <w:p w14:paraId="26F88DD1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28655841" w14:textId="77777777" w:rsidR="00B36BB2" w:rsidRPr="00273A68" w:rsidRDefault="00B36BB2" w:rsidP="0050029C">
      <w:pPr>
        <w:pStyle w:val="List2"/>
        <w:numPr>
          <w:ilvl w:val="0"/>
          <w:numId w:val="6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>I. M. Besieris, “Plane Transient Electromagnetic Wave Propagation in a Generalized Conducting Medium,”</w:t>
      </w:r>
      <w:r w:rsidRPr="00273A68">
        <w:rPr>
          <w:i/>
          <w:sz w:val="24"/>
          <w:szCs w:val="24"/>
        </w:rPr>
        <w:t xml:space="preserve"> Journal of the Franklin Institute</w:t>
      </w:r>
      <w:r w:rsidRPr="00273A68">
        <w:rPr>
          <w:sz w:val="24"/>
          <w:szCs w:val="24"/>
        </w:rPr>
        <w:t>, Vol. 296, pp. 249-258 (1973).</w:t>
      </w:r>
    </w:p>
    <w:p w14:paraId="52F77A79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7B224B05" w14:textId="77777777" w:rsidR="00B36BB2" w:rsidRPr="00273A68" w:rsidRDefault="00B36BB2" w:rsidP="0050029C">
      <w:pPr>
        <w:pStyle w:val="List2"/>
        <w:numPr>
          <w:ilvl w:val="0"/>
          <w:numId w:val="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F. D. Tappert, “Wave Packet Spreading on a Random Transmission Line,” </w:t>
      </w:r>
      <w:r w:rsidRPr="00273A68">
        <w:rPr>
          <w:i/>
          <w:sz w:val="24"/>
          <w:szCs w:val="24"/>
        </w:rPr>
        <w:t>Journal of Applied Physics</w:t>
      </w:r>
      <w:r w:rsidRPr="00273A68">
        <w:rPr>
          <w:sz w:val="24"/>
          <w:szCs w:val="24"/>
        </w:rPr>
        <w:t>, Vol. 44, pp. 2119-2121 (1973).</w:t>
      </w:r>
    </w:p>
    <w:p w14:paraId="6DA50190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6E39F02A" w14:textId="77777777" w:rsidR="00B36BB2" w:rsidRPr="00273A68" w:rsidRDefault="00B36BB2" w:rsidP="0050029C">
      <w:pPr>
        <w:pStyle w:val="List2"/>
        <w:numPr>
          <w:ilvl w:val="0"/>
          <w:numId w:val="8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F. D. Tappert, “Propagation of Frequency-Modulated Pulses in a Randomly Stratified Plasma,”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14, pp. 704-707 (1973).</w:t>
      </w:r>
    </w:p>
    <w:p w14:paraId="3FBF6907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2D2D0F6E" w14:textId="521E7B7D" w:rsidR="00B36BB2" w:rsidRDefault="00B36BB2" w:rsidP="00307611">
      <w:pPr>
        <w:pStyle w:val="List2"/>
        <w:numPr>
          <w:ilvl w:val="0"/>
          <w:numId w:val="8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I. M. Besieris and F. D. Tappert, “Kinetic Equations for the Quantized Motion of a Particle in a Randomly Perturbed Potential Field,”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14, pp. 1829-1836 (1973).</w:t>
      </w:r>
    </w:p>
    <w:p w14:paraId="666531AB" w14:textId="77777777" w:rsidR="00A33D6D" w:rsidRDefault="00A33D6D" w:rsidP="00A33D6D">
      <w:pPr>
        <w:pStyle w:val="ListParagraph"/>
      </w:pPr>
    </w:p>
    <w:p w14:paraId="76F66CA8" w14:textId="0AC7E0C2" w:rsidR="00A20C93" w:rsidRPr="00273A68" w:rsidRDefault="00A20C93" w:rsidP="00A20C93">
      <w:pPr>
        <w:pStyle w:val="List2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A20C93">
        <w:rPr>
          <w:sz w:val="24"/>
          <w:szCs w:val="24"/>
        </w:rPr>
        <w:t xml:space="preserve"> </w:t>
      </w:r>
      <w:r w:rsidRPr="00273A68">
        <w:rPr>
          <w:sz w:val="24"/>
          <w:szCs w:val="24"/>
        </w:rPr>
        <w:t xml:space="preserve">I. M. Besieris, “Transient Dipole Radiation in an Absorbing Uniaxial Crystal,” </w:t>
      </w:r>
      <w:r w:rsidRPr="00273A68">
        <w:rPr>
          <w:i/>
          <w:sz w:val="24"/>
          <w:szCs w:val="24"/>
        </w:rPr>
        <w:t>Journal of the Franklin Institute</w:t>
      </w:r>
      <w:r w:rsidRPr="00273A68">
        <w:rPr>
          <w:sz w:val="24"/>
          <w:szCs w:val="24"/>
        </w:rPr>
        <w:t>, Vol. 297, pp. 243-258 (1974).</w:t>
      </w:r>
    </w:p>
    <w:p w14:paraId="627B321B" w14:textId="66B3621D" w:rsidR="0051052E" w:rsidRDefault="0051052E" w:rsidP="0051052E">
      <w:pPr>
        <w:pStyle w:val="List2"/>
        <w:jc w:val="both"/>
        <w:rPr>
          <w:sz w:val="24"/>
          <w:szCs w:val="24"/>
        </w:rPr>
      </w:pPr>
    </w:p>
    <w:p w14:paraId="54DC75A1" w14:textId="77777777" w:rsidR="00B36BB2" w:rsidRPr="00273A68" w:rsidRDefault="00B36BB2" w:rsidP="0050029C">
      <w:pPr>
        <w:pStyle w:val="List2"/>
        <w:numPr>
          <w:ilvl w:val="0"/>
          <w:numId w:val="11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F. D. Tappert, “Stochastic Wave Kinetic Theory in the Liouville Approximation,”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17, pp. 734-743 (1976).</w:t>
      </w:r>
    </w:p>
    <w:p w14:paraId="289993AE" w14:textId="77777777" w:rsidR="00B36BB2" w:rsidRPr="00273A68" w:rsidRDefault="00B36BB2" w:rsidP="00B36BB2">
      <w:pPr>
        <w:pStyle w:val="List2"/>
        <w:ind w:left="360"/>
        <w:jc w:val="both"/>
        <w:rPr>
          <w:sz w:val="24"/>
          <w:szCs w:val="24"/>
        </w:rPr>
      </w:pPr>
    </w:p>
    <w:p w14:paraId="26C34D2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“Derivation of an Exact Spectral Density Transport Equation for a Nonstationary Scattering Medium,”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17, pp. 1707-1710 (1976).</w:t>
      </w:r>
    </w:p>
    <w:p w14:paraId="2D73D44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4FA41624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W. B. Stasiak, “Closed First- and Second-Order Moment Equations for Stochastic Nonlinear Problems with Applications to Model Hydrodynamic and Vlasov-Plasma Turbulence,”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17, pp. 1711-1718 (1976).</w:t>
      </w:r>
    </w:p>
    <w:p w14:paraId="64F23533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AEFC25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W. B. Stasiak, D. P. Telionis and I. M. Besieris, “A Quasilinear Approximation Model for Turbulent Shear Flows,” </w:t>
      </w:r>
      <w:r w:rsidRPr="00273A68">
        <w:rPr>
          <w:i/>
          <w:sz w:val="24"/>
          <w:szCs w:val="24"/>
        </w:rPr>
        <w:t>AIAA Journal</w:t>
      </w:r>
      <w:r w:rsidRPr="00273A68">
        <w:rPr>
          <w:sz w:val="24"/>
          <w:szCs w:val="24"/>
        </w:rPr>
        <w:t>, Vol. 15, pp. 567-573 (1977).</w:t>
      </w:r>
    </w:p>
    <w:p w14:paraId="1B0045A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747CBF4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W. E. Kohler, “Underwater Sound Wave Propagation in the Presence of a Randomly Perturbed Sound Speed Profile. Part I.,” </w:t>
      </w:r>
      <w:r w:rsidRPr="00273A68">
        <w:rPr>
          <w:i/>
          <w:sz w:val="24"/>
          <w:szCs w:val="24"/>
        </w:rPr>
        <w:t>SIAM Journal of Applied Mathematics</w:t>
      </w:r>
      <w:r w:rsidRPr="00273A68">
        <w:rPr>
          <w:sz w:val="24"/>
          <w:szCs w:val="24"/>
        </w:rPr>
        <w:t>, Vol. 34, pp. 423-436 (1978).</w:t>
      </w:r>
    </w:p>
    <w:p w14:paraId="70C3F08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27F00334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W. B. Stasiak and F. D. Tappert, “A Kinetic Formulation of the Three-Dimensional Quantum Mechanical Harmonic Oscillator Under a Random Perturbation,”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19, pp. 359-369 (1978).</w:t>
      </w:r>
    </w:p>
    <w:p w14:paraId="3DB79B5C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47CFFE7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“Beam Propagation in Focusing Media with Random Axis Misalignments: Second- and Higher-Order Moments,”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19, pp. 2533-2545 (1978).</w:t>
      </w:r>
    </w:p>
    <w:p w14:paraId="116250EF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3C7A6A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C. M. Rose and I. M. Besieris, “Nth-Order Multifrequency Coherence Functions: A Functional Path Integral Approach,”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20, pp. 1530-1538 (1979).</w:t>
      </w:r>
    </w:p>
    <w:p w14:paraId="1D515FF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5DB2D8B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C. M. Rose and I. M. Besieris, “Nth-Order Multifrequency Coherence Functions: A Functional Path Integral Approach. Part II.,” </w:t>
      </w:r>
      <w:r w:rsidR="00392023">
        <w:rPr>
          <w:i/>
          <w:sz w:val="24"/>
          <w:szCs w:val="24"/>
        </w:rPr>
        <w:t>Journal</w:t>
      </w:r>
      <w:r w:rsidRPr="00273A68">
        <w:rPr>
          <w:i/>
          <w:sz w:val="24"/>
          <w:szCs w:val="24"/>
        </w:rPr>
        <w:t xml:space="preserve"> of Mathematical Physics</w:t>
      </w:r>
      <w:r w:rsidRPr="00273A68">
        <w:rPr>
          <w:sz w:val="24"/>
          <w:szCs w:val="24"/>
        </w:rPr>
        <w:t>, Vol. 21, pp. 2114-2120 (1980).</w:t>
      </w:r>
    </w:p>
    <w:p w14:paraId="546F0AC8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42FD79F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W. E. Kohler and H. Freese, “A Transport-Theoretic Analysis of Pulse Propagation Through Ocean Sediments,” </w:t>
      </w:r>
      <w:r w:rsidRPr="00273A68">
        <w:rPr>
          <w:i/>
          <w:sz w:val="24"/>
          <w:szCs w:val="24"/>
        </w:rPr>
        <w:t>Journal of the Acoustical Society of America,</w:t>
      </w:r>
      <w:r w:rsidRPr="00273A68">
        <w:rPr>
          <w:sz w:val="24"/>
          <w:szCs w:val="24"/>
        </w:rPr>
        <w:t xml:space="preserve"> Vol. 72, pp. 937-946 (1982).</w:t>
      </w:r>
    </w:p>
    <w:p w14:paraId="113CD45F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65ABF99B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D. J. Riley, W. A Davis and I. M. Besieris, “The Singularity Expansion Method and Multiple Scattering,” </w:t>
      </w:r>
      <w:r w:rsidRPr="00273A68">
        <w:rPr>
          <w:i/>
          <w:sz w:val="24"/>
          <w:szCs w:val="24"/>
        </w:rPr>
        <w:t>Radio Science</w:t>
      </w:r>
      <w:r w:rsidRPr="00273A68">
        <w:rPr>
          <w:sz w:val="24"/>
          <w:szCs w:val="24"/>
        </w:rPr>
        <w:t>, Vol. 20, pp. 20-24 (1985).</w:t>
      </w:r>
    </w:p>
    <w:p w14:paraId="119398E3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665CED5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E. Sockell, I. M. Besieris, W. E. Kohler and H. Freese, “A Markov Process Model for Refracting Ocean Sediments,” </w:t>
      </w:r>
      <w:r w:rsidRPr="00273A68">
        <w:rPr>
          <w:i/>
          <w:sz w:val="24"/>
          <w:szCs w:val="24"/>
        </w:rPr>
        <w:t>Journal of the Acoustical Society of America</w:t>
      </w:r>
      <w:r w:rsidRPr="00273A68">
        <w:rPr>
          <w:sz w:val="24"/>
          <w:szCs w:val="24"/>
        </w:rPr>
        <w:t>, Vol. 77, pp. 74-82 (1985).</w:t>
      </w:r>
    </w:p>
    <w:p w14:paraId="160926C0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782063EC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I. Tsolakis, I. M. Besieris and W. E. Kohler, “Two-Frequency Radiative Transfer Equation for Scalar Waves in a Random Distribution of Discrete Scatterers with Pair Correlations,” </w:t>
      </w:r>
      <w:r w:rsidRPr="00273A68">
        <w:rPr>
          <w:i/>
          <w:sz w:val="24"/>
          <w:szCs w:val="24"/>
        </w:rPr>
        <w:t>Radio Science</w:t>
      </w:r>
      <w:r w:rsidRPr="00273A68">
        <w:rPr>
          <w:sz w:val="24"/>
          <w:szCs w:val="24"/>
        </w:rPr>
        <w:t>, Vol. 20, pp. 1037-1052 (1985).</w:t>
      </w:r>
    </w:p>
    <w:p w14:paraId="0DA63C37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D60B79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Ngo Dinh Hoc, I. M. Besieris and M. E. Sockell, “Phase-Space Analysis of Wave Propagation in Homogeneous Dispersive and Dissipative Media,” </w:t>
      </w:r>
      <w:r w:rsidRPr="00273A68">
        <w:rPr>
          <w:i/>
          <w:sz w:val="24"/>
          <w:szCs w:val="24"/>
        </w:rPr>
        <w:t>IEEE Transactions on Antennas and Propagation</w:t>
      </w:r>
      <w:r w:rsidRPr="00273A68">
        <w:rPr>
          <w:sz w:val="24"/>
          <w:szCs w:val="24"/>
        </w:rPr>
        <w:t xml:space="preserve">, Vol. AP-33, pp. 1237-1248 (1985). </w:t>
      </w:r>
      <w:r w:rsidRPr="00273A68">
        <w:rPr>
          <w:i/>
          <w:sz w:val="24"/>
          <w:szCs w:val="24"/>
        </w:rPr>
        <w:t>An invited paper.</w:t>
      </w:r>
    </w:p>
    <w:p w14:paraId="4270CD43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7C7F6B43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“The Wave-Kinetic Method, Phase-Space Path Integrals and Stochastic Wave Propagation,”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 xml:space="preserve">, Vol. 2, pp. 2092-2099 (1985). </w:t>
      </w:r>
      <w:r w:rsidRPr="00273A68">
        <w:rPr>
          <w:i/>
          <w:sz w:val="24"/>
          <w:szCs w:val="24"/>
        </w:rPr>
        <w:t>An invited paper.</w:t>
      </w:r>
    </w:p>
    <w:p w14:paraId="3F42E71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4A76F9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“Stochastic Wave-Kinetic Theory of Radiative Transfer in the Presence of Ionization,” </w:t>
      </w:r>
      <w:r w:rsidRPr="00273A68">
        <w:rPr>
          <w:i/>
          <w:sz w:val="24"/>
          <w:szCs w:val="24"/>
        </w:rPr>
        <w:t>Radio Science</w:t>
      </w:r>
      <w:r w:rsidRPr="00273A68">
        <w:rPr>
          <w:sz w:val="24"/>
          <w:szCs w:val="24"/>
        </w:rPr>
        <w:t xml:space="preserve">, Vol. 22, 885-888 (1987). </w:t>
      </w:r>
      <w:r w:rsidRPr="00273A68">
        <w:rPr>
          <w:i/>
          <w:sz w:val="24"/>
          <w:szCs w:val="24"/>
        </w:rPr>
        <w:t>An invited paper.</w:t>
      </w:r>
    </w:p>
    <w:p w14:paraId="2670A35D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4A37E06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“On the Applicability of Continuous Scattering Methods to Discrete Scattering Problems,” </w:t>
      </w:r>
      <w:r w:rsidRPr="00273A68">
        <w:rPr>
          <w:i/>
          <w:sz w:val="24"/>
          <w:szCs w:val="24"/>
        </w:rPr>
        <w:t>Journal of Wave-Material Interaction</w:t>
      </w:r>
      <w:r w:rsidRPr="00273A68">
        <w:rPr>
          <w:sz w:val="24"/>
          <w:szCs w:val="24"/>
        </w:rPr>
        <w:t>, Vol. 2, pp. 1-7 (1987).</w:t>
      </w:r>
    </w:p>
    <w:p w14:paraId="5CA8C368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15D4D83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 and R. W. Ziolkowski, “Localized Energy Pulse Trains Launched from an Open, Semi-Infinite, Circular Waveguide,” </w:t>
      </w:r>
      <w:r w:rsidRPr="00273A68">
        <w:rPr>
          <w:i/>
          <w:sz w:val="24"/>
          <w:szCs w:val="24"/>
        </w:rPr>
        <w:t>Journal of Applied Physics</w:t>
      </w:r>
      <w:r w:rsidRPr="00273A68">
        <w:rPr>
          <w:sz w:val="24"/>
          <w:szCs w:val="24"/>
        </w:rPr>
        <w:t>, Vol. 65, pp. 805-813 (1989).</w:t>
      </w:r>
    </w:p>
    <w:p w14:paraId="0373878A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22370A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R. W. Ziolkowski, A. M. Shaarawi and I. M. Besieris, “A Space-Time Representation of a Massive, Relativistic, Spin-Zero Particle,” </w:t>
      </w:r>
      <w:r w:rsidRPr="00273A68">
        <w:rPr>
          <w:i/>
          <w:sz w:val="24"/>
          <w:szCs w:val="24"/>
        </w:rPr>
        <w:t>Nuclear Physics</w:t>
      </w:r>
      <w:r w:rsidRPr="00273A68">
        <w:rPr>
          <w:sz w:val="24"/>
          <w:szCs w:val="24"/>
        </w:rPr>
        <w:t>, Vol. 6, pp. 255-258 (1989).</w:t>
      </w:r>
    </w:p>
    <w:p w14:paraId="24A5A75D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2125576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R. W. Ziolkowski, “A Bidirectional Traveling Plane Wave Representation of Exact Solutions of the Scalar Wave Equation,” </w:t>
      </w:r>
      <w:r w:rsidR="00392023">
        <w:rPr>
          <w:i/>
          <w:sz w:val="24"/>
          <w:szCs w:val="24"/>
        </w:rPr>
        <w:t>Journal</w:t>
      </w:r>
      <w:r w:rsidRPr="00273A68">
        <w:rPr>
          <w:i/>
          <w:sz w:val="24"/>
          <w:szCs w:val="24"/>
        </w:rPr>
        <w:t xml:space="preserve"> of Mathematical Physics</w:t>
      </w:r>
      <w:r w:rsidRPr="00273A68">
        <w:rPr>
          <w:sz w:val="24"/>
          <w:szCs w:val="24"/>
        </w:rPr>
        <w:t>, Vol. 30, pp. 1254-1269 (1989).</w:t>
      </w:r>
    </w:p>
    <w:p w14:paraId="14653C9A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AD2A44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 and R. W. Ziolkowski, “A Novel Approach to the Synthesis of Nondispersive Wave Packet Solutions to the Klein-Gordon and Dirac Equations,”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31, pp. 2511-2519 (1990).</w:t>
      </w:r>
    </w:p>
    <w:p w14:paraId="4DF541CF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4EA925E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Vengsarkar and I. M. Besieris, “Regenerative Periodic Pulse Trains in Linear, Single-Mode Optical Fibers,” </w:t>
      </w:r>
      <w:r w:rsidRPr="00273A68">
        <w:rPr>
          <w:i/>
          <w:sz w:val="24"/>
          <w:szCs w:val="24"/>
        </w:rPr>
        <w:t>IEEE Transactions, Photonics Technology Letters</w:t>
      </w:r>
      <w:r w:rsidRPr="00273A68">
        <w:rPr>
          <w:sz w:val="24"/>
          <w:szCs w:val="24"/>
        </w:rPr>
        <w:t>, Vol. 3, pp. 33-35 (1991).</w:t>
      </w:r>
    </w:p>
    <w:p w14:paraId="45FDF6C4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AF0962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R. W. Ziolkowski, I. M. Besieris and A. M. Shaarawi, “Localized Wave Representations of Acoustic and Electromagnetic Radiation,” </w:t>
      </w:r>
      <w:r w:rsidRPr="00273A68">
        <w:rPr>
          <w:i/>
          <w:sz w:val="24"/>
          <w:szCs w:val="24"/>
        </w:rPr>
        <w:t>Proceedings of the IEEE</w:t>
      </w:r>
      <w:r w:rsidRPr="00273A68">
        <w:rPr>
          <w:sz w:val="24"/>
          <w:szCs w:val="24"/>
        </w:rPr>
        <w:t>, Vol. 79, pp. 1371-1378 (1991).</w:t>
      </w:r>
    </w:p>
    <w:p w14:paraId="3ABCD438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79264CD2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Vengsarkar, I. M. Besieris, A. M. Shaarawi and R. W. Ziolkowski, “Closed-Form, Localized Wave Solutions in Optical Fiber Waveguides,”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9, pp. 937-949 (1992).</w:t>
      </w:r>
    </w:p>
    <w:p w14:paraId="4D5E046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2ADAF34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>Wangsheng Su, I. M. Besieris and S. M. Riad, “Velocity of an RF Signal Propagating in a Waveguide,” IEEE</w:t>
      </w:r>
      <w:r w:rsidRPr="00273A68">
        <w:rPr>
          <w:i/>
          <w:sz w:val="24"/>
          <w:szCs w:val="24"/>
        </w:rPr>
        <w:t xml:space="preserve"> Microwave and Guided Wave Letters</w:t>
      </w:r>
      <w:r w:rsidRPr="00273A68">
        <w:rPr>
          <w:sz w:val="24"/>
          <w:szCs w:val="24"/>
        </w:rPr>
        <w:t>, Vol. 2, pp. 255-256 (1992).</w:t>
      </w:r>
    </w:p>
    <w:p w14:paraId="2CB2BB50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FC8B67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R. W. Ziolkowski, A. M. Shaarawi and I. M. Besieris, “Aperture Realizations of Exact Solutions to Homogeneous Wave Equations,”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10, pp. 75-87 (1993).</w:t>
      </w:r>
    </w:p>
    <w:p w14:paraId="320CDB3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24344C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>I. M. Besieris, A. M. Shaarawi and R. W. Ziolkowski, “Nondispers</w:t>
      </w:r>
      <w:r w:rsidR="00392023">
        <w:rPr>
          <w:sz w:val="24"/>
          <w:szCs w:val="24"/>
        </w:rPr>
        <w:t xml:space="preserve">ive Accelerating Wavepackets,” </w:t>
      </w:r>
      <w:r w:rsidRPr="00273A68">
        <w:rPr>
          <w:i/>
          <w:sz w:val="24"/>
          <w:szCs w:val="24"/>
        </w:rPr>
        <w:t>American Journal of Physics</w:t>
      </w:r>
      <w:r w:rsidRPr="00273A68">
        <w:rPr>
          <w:sz w:val="24"/>
          <w:szCs w:val="24"/>
        </w:rPr>
        <w:t>, Vol. 62, pp. 519-521 (1994).</w:t>
      </w:r>
    </w:p>
    <w:p w14:paraId="59B20757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1DD0834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 and R. W. Ziolkowski, “Diffraction of a Classical Wavepacket in a Two-Slit Interference Experiment,” </w:t>
      </w:r>
      <w:r w:rsidRPr="00273A68">
        <w:rPr>
          <w:i/>
          <w:sz w:val="24"/>
          <w:szCs w:val="24"/>
        </w:rPr>
        <w:t>Physics Letters A</w:t>
      </w:r>
      <w:r w:rsidRPr="00273A68">
        <w:rPr>
          <w:sz w:val="24"/>
          <w:szCs w:val="24"/>
        </w:rPr>
        <w:t>, Vol. 188, pp. 218-224 (1994).</w:t>
      </w:r>
    </w:p>
    <w:p w14:paraId="6348F92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018A6BF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Wangsheng Su, I. M. Besieris and S. M. Riad, “Supplement to “Velocity of an RF Signal Propagating in a Waveguide”,” </w:t>
      </w:r>
      <w:r w:rsidRPr="00273A68">
        <w:rPr>
          <w:i/>
          <w:sz w:val="24"/>
          <w:szCs w:val="24"/>
        </w:rPr>
        <w:t>IEEE Microwave and Guided Wave Letters</w:t>
      </w:r>
      <w:r w:rsidRPr="00273A68">
        <w:rPr>
          <w:sz w:val="24"/>
          <w:szCs w:val="24"/>
        </w:rPr>
        <w:t>, Vol. 4, pp. 1-2 (1994).</w:t>
      </w:r>
    </w:p>
    <w:p w14:paraId="365D8C3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DD8385A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 and R. W. Ziolkowski, “The Propagating and Evanescent Field Components of Localized Wave Solutions,” </w:t>
      </w:r>
      <w:r w:rsidRPr="00273A68">
        <w:rPr>
          <w:i/>
          <w:sz w:val="24"/>
          <w:szCs w:val="24"/>
        </w:rPr>
        <w:t>Optics Communications</w:t>
      </w:r>
      <w:r w:rsidRPr="00273A68">
        <w:rPr>
          <w:sz w:val="24"/>
          <w:szCs w:val="24"/>
        </w:rPr>
        <w:t>, Vol. 116, pp. 183-192 (1995).</w:t>
      </w:r>
    </w:p>
    <w:p w14:paraId="2AF6A000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264E88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R. W. Ziolkowski and I. M. Besieris, “On the Evanescent Fields and the Causality of Focus Wave Modes,” </w:t>
      </w:r>
      <w:r w:rsidRPr="00273A68">
        <w:rPr>
          <w:i/>
          <w:sz w:val="24"/>
          <w:szCs w:val="24"/>
        </w:rPr>
        <w:t>Journal of Mathematical Physics</w:t>
      </w:r>
      <w:r w:rsidRPr="00273A68">
        <w:rPr>
          <w:sz w:val="24"/>
          <w:szCs w:val="24"/>
        </w:rPr>
        <w:t>, Vol. 36, pp. 5565-5587 (1995).</w:t>
      </w:r>
    </w:p>
    <w:p w14:paraId="04397CA8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2C6FE4F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Besieris, R. W. Ziolkowski and S. M. Sedky, “Generation of Approximate Focus-Wave Mode Pulses from Wide-Band Dynamic Gaussian Apertures,”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12, pp. 1954-1964 (1995).</w:t>
      </w:r>
    </w:p>
    <w:p w14:paraId="5BAEB5F5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88771FC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S. M. Sedky, F. M. M. Taiel, R. W. Ziolkowski and I. M. Besieris, “Spectral Analysis of Time-Limited Pulsed Gaussian Wavefields,”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13, pp. 1827-1836 (1996).</w:t>
      </w:r>
    </w:p>
    <w:p w14:paraId="5F2CC5A9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3A7BA90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S. M. Sedky, A. M. Shaarawi, I. M. Besieris and F. M. M. Taiel, “On the Diffraction Length of Localized Waves Generated by Dynamic Apertures,”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13, pp. 1719-1727 (1996).</w:t>
      </w:r>
    </w:p>
    <w:p w14:paraId="64ACFBCE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B44F15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A. M. Shaarawi, S. M. Sedky, R. W. Ziolkowski and I. M. Besieris, “The Spatial Distribution of the Illumination of Dynamic Apertures and its Effect on the Decay Rate of the Radiated Localized Pulses,” </w:t>
      </w:r>
      <w:r w:rsidRPr="00273A68">
        <w:rPr>
          <w:i/>
          <w:sz w:val="24"/>
          <w:szCs w:val="24"/>
        </w:rPr>
        <w:t>J. Phys. A: Math. Gen</w:t>
      </w:r>
      <w:r w:rsidRPr="00273A68">
        <w:rPr>
          <w:sz w:val="24"/>
          <w:szCs w:val="24"/>
        </w:rPr>
        <w:t>., Vol. 29, pp. 5157-5179 (1996).</w:t>
      </w:r>
    </w:p>
    <w:p w14:paraId="7EEB78D5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2A87889A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J. H. Kim and T. C. Poon, "Optical Display of One-Dimensional Transient Wave Propagation in Dispersive Media," </w:t>
      </w:r>
      <w:r w:rsidRPr="00273A68">
        <w:rPr>
          <w:i/>
          <w:sz w:val="24"/>
          <w:szCs w:val="24"/>
        </w:rPr>
        <w:t xml:space="preserve">International Journal of Optoelectronics, </w:t>
      </w:r>
      <w:r w:rsidRPr="00273A68">
        <w:rPr>
          <w:sz w:val="24"/>
          <w:szCs w:val="24"/>
        </w:rPr>
        <w:t>Vol. 11, pp. 433-438 (1997).</w:t>
      </w:r>
    </w:p>
    <w:p w14:paraId="2C90544A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37FE544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Abdel-Rahman, I. M. Besieris and A. M. Shaarawi, “A Comprehensive Analysis of Propagation of Localized Waves in Collisionless Plasmas,” </w:t>
      </w:r>
      <w:r w:rsidRPr="00273A68">
        <w:rPr>
          <w:i/>
          <w:sz w:val="24"/>
          <w:szCs w:val="24"/>
        </w:rPr>
        <w:t xml:space="preserve">Journal of Electromagnetic Waves and Applications, </w:t>
      </w:r>
      <w:r w:rsidRPr="00273A68">
        <w:rPr>
          <w:sz w:val="24"/>
          <w:szCs w:val="24"/>
        </w:rPr>
        <w:t>Vol. 11, pp. 1649-1668 (1997).</w:t>
      </w:r>
    </w:p>
    <w:p w14:paraId="32F406E1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720" w:hanging="360"/>
        <w:jc w:val="both"/>
        <w:rPr>
          <w:sz w:val="24"/>
          <w:szCs w:val="24"/>
        </w:rPr>
      </w:pPr>
    </w:p>
    <w:p w14:paraId="56B8AC7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Chatzipetros, A. M. Shaarawi, I. M. Besieris and M. Abdel-Rahman, “Aperture Synthesis of Time-Limited X Waves and Analysis of their Propagation Characteristics,” </w:t>
      </w:r>
      <w:r w:rsidRPr="00273A68">
        <w:rPr>
          <w:i/>
          <w:sz w:val="24"/>
          <w:szCs w:val="24"/>
        </w:rPr>
        <w:t xml:space="preserve">Journal of the Acoustical Society of America, </w:t>
      </w:r>
      <w:r w:rsidRPr="00273A68">
        <w:rPr>
          <w:sz w:val="24"/>
          <w:szCs w:val="24"/>
        </w:rPr>
        <w:t>Vol. 103, pp. 2289-2295 (1998).</w:t>
      </w:r>
      <w:r w:rsidRPr="00273A68">
        <w:rPr>
          <w:i/>
          <w:sz w:val="24"/>
          <w:szCs w:val="24"/>
        </w:rPr>
        <w:t xml:space="preserve"> </w:t>
      </w:r>
      <w:r w:rsidRPr="00273A68">
        <w:rPr>
          <w:sz w:val="24"/>
          <w:szCs w:val="24"/>
        </w:rPr>
        <w:t xml:space="preserve"> </w:t>
      </w:r>
    </w:p>
    <w:p w14:paraId="05BD636B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4D9BC1F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M. Abdel-Rahman, A. M. Shaarawi and A. a. Chatzipetros, "Two Fundamental Representations of Localized Pulse Solutions to the Scalar Wave Equation," in </w:t>
      </w:r>
      <w:r w:rsidRPr="00273A68">
        <w:rPr>
          <w:i/>
          <w:sz w:val="24"/>
          <w:szCs w:val="24"/>
        </w:rPr>
        <w:t>Progress in Electromagnetic Research,</w:t>
      </w:r>
      <w:r w:rsidRPr="00273A68">
        <w:rPr>
          <w:sz w:val="24"/>
          <w:szCs w:val="24"/>
        </w:rPr>
        <w:t xml:space="preserve"> </w:t>
      </w:r>
      <w:r w:rsidRPr="00273A68">
        <w:rPr>
          <w:i/>
          <w:iCs/>
          <w:sz w:val="24"/>
          <w:szCs w:val="24"/>
        </w:rPr>
        <w:t xml:space="preserve">PIER </w:t>
      </w:r>
      <w:r w:rsidRPr="00273A68">
        <w:rPr>
          <w:sz w:val="24"/>
          <w:szCs w:val="24"/>
        </w:rPr>
        <w:t>Vol. 19, pp. 1-48 (1998).</w:t>
      </w:r>
    </w:p>
    <w:p w14:paraId="6B6CB5C8" w14:textId="77777777" w:rsidR="00B36BB2" w:rsidRPr="00273A68" w:rsidRDefault="00B36BB2" w:rsidP="00B36BB2">
      <w:pPr>
        <w:pStyle w:val="List2"/>
        <w:ind w:left="360" w:firstLine="0"/>
        <w:jc w:val="both"/>
        <w:rPr>
          <w:sz w:val="24"/>
          <w:szCs w:val="24"/>
        </w:rPr>
      </w:pPr>
    </w:p>
    <w:p w14:paraId="4486BB6F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M. A. Abdel-Rahman, A. M. Shaarawi and A. J. Chatzipetros, "Two Fundamental Representations of Localized Pulse Solutions to the Scalar Wave Equation," </w:t>
      </w:r>
      <w:r w:rsidRPr="00273A68">
        <w:rPr>
          <w:i/>
          <w:sz w:val="24"/>
          <w:szCs w:val="24"/>
        </w:rPr>
        <w:t>Journal of Electromagnetic Waves and Applications</w:t>
      </w:r>
      <w:r w:rsidRPr="00273A68">
        <w:rPr>
          <w:sz w:val="24"/>
          <w:szCs w:val="24"/>
        </w:rPr>
        <w:t>, Vol. 12, pp. 981-983 (1998).</w:t>
      </w:r>
    </w:p>
    <w:p w14:paraId="7FD15BE0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DBE965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L. P. Ligthart, “A Note on Dimension Reduction and Finite Energy Localized Wave Solutions to the 3-D Klein-Gordon and Scalar Wave equations. Part I. FWM-Type,” </w:t>
      </w:r>
      <w:r w:rsidRPr="00273A68">
        <w:rPr>
          <w:i/>
          <w:iCs/>
          <w:sz w:val="24"/>
          <w:szCs w:val="24"/>
        </w:rPr>
        <w:t>Journal of Electromagnetic Waves and Appl</w:t>
      </w:r>
      <w:r w:rsidRPr="00273A68">
        <w:rPr>
          <w:sz w:val="24"/>
          <w:szCs w:val="24"/>
        </w:rPr>
        <w:t>ications, Vol. 14, pp. 595-612 (2000).</w:t>
      </w:r>
    </w:p>
    <w:p w14:paraId="3399514E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BD0F9C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L. P. Ligthart, “A Note on Dimension Reduction and Finite Energy Localized Wave Solutions to the 3-D Klein-Gordon and Scalar Wave equations. Part II. X Wave-Type,” </w:t>
      </w:r>
      <w:r w:rsidRPr="00273A68">
        <w:rPr>
          <w:i/>
          <w:iCs/>
          <w:sz w:val="24"/>
          <w:szCs w:val="24"/>
        </w:rPr>
        <w:t>Journal of Electromagnetic Waves and Applications</w:t>
      </w:r>
      <w:r w:rsidRPr="00273A68">
        <w:rPr>
          <w:sz w:val="24"/>
          <w:szCs w:val="24"/>
        </w:rPr>
        <w:t xml:space="preserve">, Vol. 14, pp. 651-652 (2000); </w:t>
      </w:r>
      <w:r w:rsidRPr="00273A68">
        <w:rPr>
          <w:i/>
          <w:iCs/>
          <w:sz w:val="24"/>
          <w:szCs w:val="24"/>
        </w:rPr>
        <w:t>Progress in Electromagnetic Research, PIER</w:t>
      </w:r>
      <w:r w:rsidRPr="00273A68">
        <w:rPr>
          <w:sz w:val="24"/>
          <w:szCs w:val="24"/>
        </w:rPr>
        <w:t>, Vol. 27, pp. 357-365 (2000).</w:t>
      </w:r>
    </w:p>
    <w:p w14:paraId="3B0BE67E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5296526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Besieris, A. M. Attiya and E. El-Diwani, “Acoustic X-Wave Reflection and Transmission at a Planar Interface: Spectral analysis,” </w:t>
      </w:r>
      <w:r w:rsidRPr="00273A68">
        <w:rPr>
          <w:i/>
          <w:iCs/>
          <w:sz w:val="24"/>
          <w:szCs w:val="24"/>
        </w:rPr>
        <w:t>Journal of the Acoustical Society of America</w:t>
      </w:r>
      <w:r w:rsidRPr="00273A68">
        <w:rPr>
          <w:sz w:val="24"/>
          <w:szCs w:val="24"/>
        </w:rPr>
        <w:t>, Vol. 107, pp. 70-86 (2000).</w:t>
      </w:r>
    </w:p>
    <w:p w14:paraId="6BE32E93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057EA75B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“On the Superluminal Propagation of X-Shaped Localized Waves,” </w:t>
      </w:r>
      <w:r w:rsidRPr="00273A68">
        <w:rPr>
          <w:i/>
          <w:iCs/>
          <w:sz w:val="24"/>
          <w:szCs w:val="24"/>
        </w:rPr>
        <w:t>Journal of Physics A: Mathematics and General</w:t>
      </w:r>
      <w:r w:rsidRPr="00273A68">
        <w:rPr>
          <w:sz w:val="24"/>
          <w:szCs w:val="24"/>
        </w:rPr>
        <w:t xml:space="preserve"> Vol. 33, pp. 7227-7254 (2000).</w:t>
      </w:r>
    </w:p>
    <w:p w14:paraId="66E6FB8A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464CC0CA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“Relativistic Causality and Superluminal Signaling Using X-Shaped Localized Waves,” </w:t>
      </w:r>
      <w:r w:rsidRPr="00273A68">
        <w:rPr>
          <w:i/>
          <w:iCs/>
          <w:sz w:val="24"/>
          <w:szCs w:val="24"/>
        </w:rPr>
        <w:t xml:space="preserve">Journal of Physics A: Mathematics and General </w:t>
      </w:r>
      <w:r w:rsidRPr="00273A68">
        <w:rPr>
          <w:sz w:val="24"/>
          <w:szCs w:val="24"/>
        </w:rPr>
        <w:t>Vol. 33, pp. 7255-7263 (2000).</w:t>
      </w:r>
    </w:p>
    <w:p w14:paraId="098CCF31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79F53B0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“Superluminal Tunneling of an Electromagnetic X Wave Through a Thin Slab,” </w:t>
      </w:r>
      <w:r w:rsidRPr="00273A68">
        <w:rPr>
          <w:i/>
          <w:iCs/>
          <w:sz w:val="24"/>
          <w:szCs w:val="24"/>
        </w:rPr>
        <w:t>Physical Review E</w:t>
      </w:r>
      <w:r w:rsidRPr="00273A68">
        <w:rPr>
          <w:sz w:val="24"/>
          <w:szCs w:val="24"/>
        </w:rPr>
        <w:t xml:space="preserve"> Vol. 62, pp. 7415-7421 (2000).</w:t>
      </w:r>
    </w:p>
    <w:p w14:paraId="4FE76106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7A82146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“Ultra-Fast Multiple Tunneling of Electromagnetic X Waves,” </w:t>
      </w:r>
      <w:r w:rsidRPr="00273A68">
        <w:rPr>
          <w:i/>
          <w:iCs/>
          <w:sz w:val="24"/>
          <w:szCs w:val="24"/>
        </w:rPr>
        <w:t xml:space="preserve">Journal of Physics A: Mathematics and General </w:t>
      </w:r>
      <w:r w:rsidRPr="00273A68">
        <w:rPr>
          <w:sz w:val="24"/>
          <w:szCs w:val="24"/>
        </w:rPr>
        <w:t>Vol. 33, pp. 8559-8576 (2000).</w:t>
      </w:r>
    </w:p>
    <w:p w14:paraId="6B555223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433CF4D6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Attiya, E. El-Diwani, A. M. Shaarawi and I. M. Besieris “Reflection and Transmission of X- Waves in the Presence of Planarly Layered Media: The Pulse Plane Wave Representation,” </w:t>
      </w:r>
      <w:r w:rsidRPr="00273A68">
        <w:rPr>
          <w:i/>
          <w:iCs/>
          <w:sz w:val="24"/>
          <w:szCs w:val="24"/>
        </w:rPr>
        <w:t>J. Electromagn. Waves Appl.</w:t>
      </w:r>
      <w:r w:rsidRPr="00273A68">
        <w:rPr>
          <w:sz w:val="24"/>
          <w:szCs w:val="24"/>
        </w:rPr>
        <w:t xml:space="preserve"> Vol. 14, pp. 1291-1293 (2000); </w:t>
      </w:r>
      <w:r w:rsidRPr="00273A68">
        <w:rPr>
          <w:i/>
          <w:iCs/>
          <w:sz w:val="24"/>
          <w:szCs w:val="24"/>
        </w:rPr>
        <w:t>Progress in Electromagnetic Research (PIER),</w:t>
      </w:r>
      <w:r w:rsidRPr="00273A68">
        <w:rPr>
          <w:sz w:val="24"/>
          <w:szCs w:val="24"/>
        </w:rPr>
        <w:t xml:space="preserve"> Vol. 30, pp. 191-211 (2001).</w:t>
      </w:r>
    </w:p>
    <w:p w14:paraId="148993C8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7CF7118E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Besieris, A. M. Attiya and E. El-Diwani, “Reflection and Transmission of Electromagnetic X-Waves Incident on a Planar Air-Dielectric Interface: Spectral Analysis” </w:t>
      </w:r>
      <w:r w:rsidRPr="00273A68">
        <w:rPr>
          <w:i/>
          <w:iCs/>
          <w:sz w:val="24"/>
          <w:szCs w:val="24"/>
        </w:rPr>
        <w:t>J. Electromagn. Waves Appl.</w:t>
      </w:r>
      <w:r w:rsidRPr="00273A68">
        <w:rPr>
          <w:sz w:val="24"/>
          <w:szCs w:val="24"/>
        </w:rPr>
        <w:t xml:space="preserve"> Vol. 14, pp. 1295-1297 (2000</w:t>
      </w:r>
      <w:r w:rsidRPr="00273A68">
        <w:rPr>
          <w:i/>
          <w:iCs/>
          <w:sz w:val="24"/>
          <w:szCs w:val="24"/>
        </w:rPr>
        <w:t>); Progress in Electromagnetic Research (PIER)</w:t>
      </w:r>
      <w:r w:rsidRPr="00273A68">
        <w:rPr>
          <w:sz w:val="24"/>
          <w:szCs w:val="24"/>
        </w:rPr>
        <w:t xml:space="preserve"> Vol. 30, pp. 213-250 (2001).</w:t>
      </w:r>
    </w:p>
    <w:p w14:paraId="2D6973BE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4189FCF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“Three Classes of Courant-Hilbert Progressive Solutions to the Scalar Wave Equation,” </w:t>
      </w:r>
      <w:r w:rsidRPr="00273A68">
        <w:rPr>
          <w:i/>
          <w:sz w:val="24"/>
          <w:szCs w:val="24"/>
        </w:rPr>
        <w:t xml:space="preserve">Journal of Electromagnetic Waves and Applications </w:t>
      </w:r>
      <w:r w:rsidRPr="00273A68">
        <w:rPr>
          <w:sz w:val="24"/>
          <w:szCs w:val="24"/>
        </w:rPr>
        <w:t>Vol. 16, pp. 1047-1060 (2002).</w:t>
      </w:r>
    </w:p>
    <w:p w14:paraId="65B976E0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7125A9A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B. H. Tawfik and I. M. Besieris, “Superluminal Advanced Transmission of X Waves Undergoing Frustrated Total Reflection: The Evanescent Fields and the Goos-Hanchen Effect,” </w:t>
      </w:r>
      <w:r w:rsidRPr="00273A68">
        <w:rPr>
          <w:i/>
          <w:sz w:val="24"/>
          <w:szCs w:val="24"/>
        </w:rPr>
        <w:t>Physical Review E</w:t>
      </w:r>
      <w:r w:rsidRPr="00273A68">
        <w:rPr>
          <w:sz w:val="24"/>
          <w:szCs w:val="24"/>
        </w:rPr>
        <w:t xml:space="preserve"> Vol. 66, pp. 046626-1-046626-11 (2002).</w:t>
      </w:r>
    </w:p>
    <w:p w14:paraId="362A76A6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6169AB2" w14:textId="77777777" w:rsidR="00B36BB2" w:rsidRPr="00A70A34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and </w:t>
      </w:r>
      <w:r w:rsidRPr="00A70A34">
        <w:rPr>
          <w:sz w:val="24"/>
          <w:szCs w:val="24"/>
        </w:rPr>
        <w:t xml:space="preserve">B. A. Davis, “Comment on “Wigner Equations of Motion for Time-Dependent Potentials,” </w:t>
      </w:r>
      <w:r w:rsidRPr="00A70A34">
        <w:rPr>
          <w:i/>
          <w:sz w:val="24"/>
          <w:szCs w:val="24"/>
        </w:rPr>
        <w:t>Journal of Modern Optics</w:t>
      </w:r>
      <w:r w:rsidRPr="00A70A34">
        <w:rPr>
          <w:sz w:val="24"/>
          <w:szCs w:val="24"/>
        </w:rPr>
        <w:t xml:space="preserve"> Vol. 50, pp. 2271-2273 (2003).</w:t>
      </w:r>
    </w:p>
    <w:p w14:paraId="7C3950B6" w14:textId="77777777" w:rsidR="00B36BB2" w:rsidRPr="00273A68" w:rsidRDefault="00B36BB2" w:rsidP="00B36BB2">
      <w:pPr>
        <w:pStyle w:val="List2"/>
        <w:ind w:left="360" w:firstLine="0"/>
        <w:jc w:val="both"/>
        <w:rPr>
          <w:sz w:val="24"/>
          <w:szCs w:val="24"/>
        </w:rPr>
      </w:pPr>
    </w:p>
    <w:p w14:paraId="3DDA633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Attiya, E. El-Diwani, A. M. Shaarawi and I. M. Besieris, “Diffraction of Transverse Electric (TE) X Waves by Conducting Objects,” </w:t>
      </w:r>
      <w:r w:rsidRPr="00273A68">
        <w:rPr>
          <w:i/>
          <w:sz w:val="24"/>
          <w:szCs w:val="24"/>
        </w:rPr>
        <w:t>Progress in Electromagnetics Research (PIER)</w:t>
      </w:r>
      <w:r w:rsidRPr="00273A68">
        <w:rPr>
          <w:sz w:val="24"/>
          <w:szCs w:val="24"/>
        </w:rPr>
        <w:t xml:space="preserve"> Vol. 38, pp. 167-198 (2002</w:t>
      </w:r>
      <w:proofErr w:type="gramStart"/>
      <w:r w:rsidRPr="00273A68">
        <w:rPr>
          <w:sz w:val="24"/>
          <w:szCs w:val="24"/>
        </w:rPr>
        <w:t>);</w:t>
      </w:r>
      <w:r w:rsidRPr="00273A68">
        <w:rPr>
          <w:i/>
          <w:iCs/>
          <w:sz w:val="24"/>
          <w:szCs w:val="24"/>
        </w:rPr>
        <w:t>.</w:t>
      </w:r>
      <w:proofErr w:type="gramEnd"/>
      <w:r w:rsidRPr="00273A68">
        <w:rPr>
          <w:sz w:val="24"/>
          <w:szCs w:val="24"/>
        </w:rPr>
        <w:t xml:space="preserve"> </w:t>
      </w:r>
      <w:r w:rsidRPr="00273A68">
        <w:rPr>
          <w:i/>
          <w:sz w:val="24"/>
          <w:szCs w:val="24"/>
        </w:rPr>
        <w:t xml:space="preserve">Journal of Electromagnetic Waves and Applications </w:t>
      </w:r>
      <w:r w:rsidRPr="00273A68">
        <w:rPr>
          <w:sz w:val="24"/>
          <w:szCs w:val="24"/>
        </w:rPr>
        <w:t>Vol. 17, pp. 601-603 (2003)</w:t>
      </w:r>
      <w:r w:rsidRPr="00273A68">
        <w:rPr>
          <w:i/>
          <w:iCs/>
          <w:sz w:val="24"/>
          <w:szCs w:val="24"/>
        </w:rPr>
        <w:t>.</w:t>
      </w:r>
    </w:p>
    <w:p w14:paraId="7E1CC34A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307CE253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 xml:space="preserve">A. M. Shaarawi and I. M. Besieris, “Focusing of Ultra-Wideband Composite X Waves,”  in </w:t>
      </w:r>
      <w:r w:rsidRPr="00273A68">
        <w:rPr>
          <w:i/>
          <w:sz w:val="24"/>
          <w:szCs w:val="24"/>
        </w:rPr>
        <w:t>Ultra-Wideband, Short-Pulse Electromagnetics 6,</w:t>
      </w:r>
      <w:r w:rsidRPr="00273A68">
        <w:rPr>
          <w:sz w:val="24"/>
          <w:szCs w:val="24"/>
        </w:rPr>
        <w:t>edited by E. L. Mokole, M. Kragalott and K. R. Gerlach  (Kluwer Academic/Plenum Publishers, 2003). pp. 193-202.</w:t>
      </w:r>
    </w:p>
    <w:p w14:paraId="4203481E" w14:textId="77777777" w:rsidR="00B36BB2" w:rsidRPr="00273A68" w:rsidRDefault="00B36BB2" w:rsidP="00B36BB2">
      <w:pPr>
        <w:pStyle w:val="List2"/>
        <w:ind w:left="360" w:firstLine="0"/>
        <w:jc w:val="both"/>
        <w:rPr>
          <w:sz w:val="24"/>
          <w:szCs w:val="24"/>
        </w:rPr>
      </w:pPr>
    </w:p>
    <w:p w14:paraId="12F2890F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Shaarawi, I. M. Besieris and T. Said, “Temporal Focusing of Composite X Waves,” </w:t>
      </w:r>
      <w:r w:rsidRPr="00273A68">
        <w:rPr>
          <w:i/>
          <w:sz w:val="24"/>
          <w:szCs w:val="24"/>
        </w:rPr>
        <w:t>Journal of the Optical Society of America</w:t>
      </w:r>
      <w:r w:rsidRPr="00273A68">
        <w:rPr>
          <w:sz w:val="24"/>
          <w:szCs w:val="24"/>
        </w:rPr>
        <w:t>, Vol. 20, pp. 1658-1665 (2003).</w:t>
      </w:r>
    </w:p>
    <w:p w14:paraId="7D80B5F9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4DD21422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I. M. Besieris and B. H. Tawfik, “Superluminal Transmission of X Waves Tunneling Through a Planar Slab,” </w:t>
      </w:r>
      <w:r w:rsidRPr="00273A68">
        <w:rPr>
          <w:i/>
          <w:sz w:val="24"/>
          <w:szCs w:val="24"/>
        </w:rPr>
        <w:t>Atti della Fondazione Giorgio Ronchi</w:t>
      </w:r>
      <w:r w:rsidRPr="00273A68">
        <w:rPr>
          <w:sz w:val="24"/>
          <w:szCs w:val="24"/>
        </w:rPr>
        <w:t>, Anno LVIII, pp. 851-862,</w:t>
      </w:r>
      <w:r w:rsidR="00392023">
        <w:rPr>
          <w:sz w:val="24"/>
          <w:szCs w:val="24"/>
        </w:rPr>
        <w:t xml:space="preserve"> November-December</w:t>
      </w:r>
      <w:r w:rsidRPr="00273A68">
        <w:rPr>
          <w:sz w:val="24"/>
          <w:szCs w:val="24"/>
        </w:rPr>
        <w:t xml:space="preserve"> (2003).</w:t>
      </w:r>
    </w:p>
    <w:p w14:paraId="0F5B2DCD" w14:textId="77777777" w:rsidR="00B36BB2" w:rsidRPr="00273A68" w:rsidRDefault="00B36BB2" w:rsidP="00B36BB2">
      <w:pPr>
        <w:pStyle w:val="List2"/>
        <w:ind w:left="360" w:firstLine="0"/>
        <w:jc w:val="both"/>
        <w:rPr>
          <w:sz w:val="24"/>
          <w:szCs w:val="24"/>
        </w:rPr>
      </w:pPr>
    </w:p>
    <w:p w14:paraId="37F8D5F5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M. F. Moawad, A. M. Shaarawi and I. M. Besieris, “Characterization of a Soft Sphere Using the Backscattered Fields of Acoustic X Waves,” </w:t>
      </w:r>
      <w:r w:rsidRPr="00273A68">
        <w:rPr>
          <w:i/>
          <w:sz w:val="24"/>
          <w:szCs w:val="24"/>
        </w:rPr>
        <w:t>Journal of the Acoustical Society of America</w:t>
      </w:r>
      <w:r w:rsidRPr="00273A68">
        <w:rPr>
          <w:sz w:val="24"/>
          <w:szCs w:val="24"/>
        </w:rPr>
        <w:t xml:space="preserve"> Vol. 115, pp. 2937-2946 (2004).</w:t>
      </w:r>
    </w:p>
    <w:p w14:paraId="6034F297" w14:textId="77777777" w:rsidR="00B36BB2" w:rsidRPr="00273A68" w:rsidRDefault="00B36BB2" w:rsidP="00B36BB2">
      <w:pPr>
        <w:pStyle w:val="List2"/>
        <w:ind w:left="360" w:firstLine="0"/>
        <w:jc w:val="both"/>
        <w:rPr>
          <w:sz w:val="24"/>
          <w:szCs w:val="24"/>
        </w:rPr>
      </w:pPr>
    </w:p>
    <w:p w14:paraId="6A4B7BD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Attiya, E. El-Diwani, A. M. Shaarawi and I. M. Besieris, “A Time-Domain Incremental Theory of Diffraction: Scattering of Electromagnetic Pulsed Plane Waves,” </w:t>
      </w:r>
      <w:r w:rsidRPr="00273A68">
        <w:rPr>
          <w:i/>
          <w:sz w:val="24"/>
          <w:szCs w:val="24"/>
        </w:rPr>
        <w:t>Progress in Electromagnetic Research (PIER),</w:t>
      </w:r>
      <w:r w:rsidRPr="00273A68">
        <w:rPr>
          <w:sz w:val="24"/>
          <w:szCs w:val="24"/>
        </w:rPr>
        <w:t xml:space="preserve"> Vol. 44, pp. 81-101 (2004).</w:t>
      </w:r>
    </w:p>
    <w:p w14:paraId="6CDB0A5F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2A29D6D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Attiya, E. El-Diwani, A. M. Shaarawi and I. M. Besieris, “Scattering of X Waves from a Circular Disk Using a Time-Domain Incremental Theory of Diffraction,” </w:t>
      </w:r>
      <w:r w:rsidRPr="00273A68">
        <w:rPr>
          <w:i/>
          <w:sz w:val="24"/>
          <w:szCs w:val="24"/>
        </w:rPr>
        <w:t>Progress in Electromagnetic Research (PIER),</w:t>
      </w:r>
      <w:r w:rsidR="00392023">
        <w:rPr>
          <w:sz w:val="24"/>
          <w:szCs w:val="24"/>
        </w:rPr>
        <w:t xml:space="preserve"> </w:t>
      </w:r>
      <w:r w:rsidRPr="00273A68">
        <w:rPr>
          <w:sz w:val="24"/>
          <w:szCs w:val="24"/>
        </w:rPr>
        <w:t>Vol. 44, pp. 102-129 (2004).</w:t>
      </w:r>
    </w:p>
    <w:p w14:paraId="222411E2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5CCED6C7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A. M. Attiya, “Bateman Conformal Transformations Within the Framework of the Bidirectional Spectral Representation,” </w:t>
      </w:r>
      <w:r w:rsidRPr="00273A68">
        <w:rPr>
          <w:i/>
          <w:sz w:val="24"/>
          <w:szCs w:val="24"/>
        </w:rPr>
        <w:t>Progress in Electromagnetic Research (PIER),</w:t>
      </w:r>
      <w:r w:rsidRPr="00273A68">
        <w:rPr>
          <w:sz w:val="24"/>
          <w:szCs w:val="24"/>
        </w:rPr>
        <w:t xml:space="preserve"> Vol. 48, pp. 201-231 (2004).</w:t>
      </w:r>
    </w:p>
    <w:p w14:paraId="06127BAB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0E1F0DC4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“Paraxial Localized Waves in Free Space,” </w:t>
      </w:r>
      <w:r w:rsidRPr="00273A68">
        <w:rPr>
          <w:i/>
          <w:sz w:val="24"/>
          <w:szCs w:val="24"/>
        </w:rPr>
        <w:t>Optics Express</w:t>
      </w:r>
      <w:r w:rsidRPr="00273A68">
        <w:rPr>
          <w:sz w:val="24"/>
          <w:szCs w:val="24"/>
        </w:rPr>
        <w:t xml:space="preserve"> Vol. 12, pp. 3348-3364 (2004).</w:t>
      </w:r>
    </w:p>
    <w:p w14:paraId="585FC5FC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6D3B2DB6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“(2+1)-Dimensional X-Shaped Localized Waves,” </w:t>
      </w:r>
      <w:r w:rsidRPr="00273A68">
        <w:rPr>
          <w:i/>
          <w:sz w:val="24"/>
          <w:szCs w:val="24"/>
        </w:rPr>
        <w:t>Physical Review E</w:t>
      </w:r>
      <w:r w:rsidRPr="00273A68">
        <w:rPr>
          <w:sz w:val="24"/>
          <w:szCs w:val="24"/>
        </w:rPr>
        <w:t xml:space="preserve"> Vol. 72, pp. 056612 1-9 (2005).</w:t>
      </w:r>
    </w:p>
    <w:p w14:paraId="12557ECE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74EE56A9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A. M. Shaarawi, M. A. Magid, I. M. Besieris and E. Hashish, “Localized Pulses Exhibiting a Missile-Like Slow Decay,” </w:t>
      </w:r>
      <w:r w:rsidRPr="00273A68">
        <w:rPr>
          <w:i/>
          <w:sz w:val="24"/>
          <w:szCs w:val="24"/>
        </w:rPr>
        <w:t>Journal of the Optical Society of America A</w:t>
      </w:r>
      <w:r w:rsidRPr="00273A68">
        <w:rPr>
          <w:sz w:val="24"/>
          <w:szCs w:val="24"/>
        </w:rPr>
        <w:t>, Vol. 23, pp. 2039-2052 (2006).</w:t>
      </w:r>
    </w:p>
    <w:p w14:paraId="767F8994" w14:textId="77777777" w:rsidR="00B36BB2" w:rsidRPr="00273A68" w:rsidRDefault="00B36BB2" w:rsidP="00B36BB2">
      <w:pPr>
        <w:pStyle w:val="List2"/>
        <w:ind w:left="0" w:firstLine="0"/>
        <w:jc w:val="both"/>
        <w:rPr>
          <w:sz w:val="24"/>
          <w:szCs w:val="24"/>
        </w:rPr>
      </w:pPr>
    </w:p>
    <w:p w14:paraId="15CDDA1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“A Note on an Accelerating Finite Energy Airy Beam,” </w:t>
      </w:r>
      <w:r w:rsidRPr="00273A68">
        <w:rPr>
          <w:i/>
          <w:sz w:val="24"/>
          <w:szCs w:val="24"/>
        </w:rPr>
        <w:t>Optics Letters</w:t>
      </w:r>
      <w:r w:rsidRPr="00273A68">
        <w:rPr>
          <w:sz w:val="24"/>
          <w:szCs w:val="24"/>
        </w:rPr>
        <w:t xml:space="preserve"> Vol. 32, pp. 2447-2449 (2007).</w:t>
      </w:r>
    </w:p>
    <w:p w14:paraId="153490C8" w14:textId="77777777" w:rsidR="00B36BB2" w:rsidRPr="00273A68" w:rsidRDefault="00B36BB2" w:rsidP="00B36BB2">
      <w:pPr>
        <w:pStyle w:val="ListParagraph"/>
      </w:pPr>
    </w:p>
    <w:p w14:paraId="1CA2F5C4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A.M. Shaarawi, “Spatiotemporally Localized Null Electromagnetic Waves I. Luminal” </w:t>
      </w:r>
      <w:r w:rsidRPr="00273A68">
        <w:rPr>
          <w:i/>
          <w:sz w:val="24"/>
          <w:szCs w:val="24"/>
        </w:rPr>
        <w:t>Progress in Electromagnetic Research (PIER) B</w:t>
      </w:r>
      <w:r w:rsidRPr="00273A68">
        <w:rPr>
          <w:sz w:val="24"/>
          <w:szCs w:val="24"/>
        </w:rPr>
        <w:t xml:space="preserve"> Vol.8, pp. 1-28 (2008).</w:t>
      </w:r>
    </w:p>
    <w:p w14:paraId="32BB2104" w14:textId="77777777" w:rsidR="00B36BB2" w:rsidRPr="00273A68" w:rsidRDefault="00B36BB2" w:rsidP="00B36BB2">
      <w:pPr>
        <w:pStyle w:val="ListParagraph"/>
      </w:pPr>
    </w:p>
    <w:p w14:paraId="4FEE74DD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“Accelerating Airy Wave Packets in the Presence of Quadratic and Cubic Dispersion,” </w:t>
      </w:r>
      <w:r w:rsidRPr="00273A68">
        <w:rPr>
          <w:i/>
          <w:sz w:val="24"/>
          <w:szCs w:val="24"/>
        </w:rPr>
        <w:t>Phys. Rev. E</w:t>
      </w:r>
      <w:r w:rsidRPr="00273A68">
        <w:rPr>
          <w:sz w:val="24"/>
          <w:szCs w:val="24"/>
        </w:rPr>
        <w:t xml:space="preserve"> Vol. 78, pp. 046605-1-6 (2008).</w:t>
      </w:r>
    </w:p>
    <w:p w14:paraId="0A061708" w14:textId="77777777" w:rsidR="00B36BB2" w:rsidRPr="00273A68" w:rsidRDefault="00B36BB2" w:rsidP="00B36BB2">
      <w:pPr>
        <w:pStyle w:val="ListParagraph"/>
      </w:pPr>
    </w:p>
    <w:p w14:paraId="26AE5218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“Hopf-Ranãda Linked and Knotted Light Beam Solution Viewed as a Null Electromagnetic Field,” </w:t>
      </w:r>
      <w:r w:rsidRPr="00273A68">
        <w:rPr>
          <w:i/>
          <w:sz w:val="24"/>
          <w:szCs w:val="24"/>
        </w:rPr>
        <w:t>Opt. Lett.</w:t>
      </w:r>
      <w:r w:rsidRPr="00273A68">
        <w:rPr>
          <w:sz w:val="24"/>
          <w:szCs w:val="24"/>
        </w:rPr>
        <w:t xml:space="preserve"> Vol. 34, pp. 3887-3889 (2009).</w:t>
      </w:r>
    </w:p>
    <w:p w14:paraId="08902170" w14:textId="77777777" w:rsidR="00B36BB2" w:rsidRPr="00273A68" w:rsidRDefault="00B36BB2" w:rsidP="00B36BB2">
      <w:pPr>
        <w:pStyle w:val="ListParagraph"/>
      </w:pPr>
    </w:p>
    <w:p w14:paraId="1C5F7A71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Zamboni-Rached, E. Recami and I. M. Besieris,” Cherenkov Radiation Versus X-Shaped Localized Waves,” </w:t>
      </w:r>
      <w:r w:rsidRPr="00273A68">
        <w:rPr>
          <w:i/>
          <w:sz w:val="24"/>
          <w:szCs w:val="24"/>
        </w:rPr>
        <w:t>J. Opt. Soc. Am. A</w:t>
      </w:r>
      <w:r w:rsidRPr="00273A68">
        <w:rPr>
          <w:sz w:val="24"/>
          <w:szCs w:val="24"/>
        </w:rPr>
        <w:t xml:space="preserve"> Vol. 27, pp. 928-934 (2010).</w:t>
      </w:r>
    </w:p>
    <w:p w14:paraId="15E8EFBC" w14:textId="77777777" w:rsidR="00B36BB2" w:rsidRPr="00273A68" w:rsidRDefault="00B36BB2" w:rsidP="00B36BB2">
      <w:pPr>
        <w:pStyle w:val="ListParagraph"/>
      </w:pPr>
    </w:p>
    <w:p w14:paraId="2441B8FE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T. J. Eichelkraut, G. A. Siviloglou, I. M. Besieris and D. N. Christodoulides, “Oblique Airy Wave Packets in Bidispersive Media,” </w:t>
      </w:r>
      <w:r w:rsidRPr="00273A68">
        <w:rPr>
          <w:i/>
          <w:sz w:val="24"/>
          <w:szCs w:val="24"/>
        </w:rPr>
        <w:t>Opt. Lett.</w:t>
      </w:r>
      <w:r w:rsidRPr="00273A68">
        <w:rPr>
          <w:sz w:val="24"/>
          <w:szCs w:val="24"/>
        </w:rPr>
        <w:t xml:space="preserve"> Vol. 35, pp. 3655-3657 (2010).</w:t>
      </w:r>
    </w:p>
    <w:p w14:paraId="0862BCDF" w14:textId="77777777" w:rsidR="00B36BB2" w:rsidRPr="00273A68" w:rsidRDefault="00B36BB2" w:rsidP="00B36BB2">
      <w:pPr>
        <w:pStyle w:val="ListParagraph"/>
      </w:pPr>
    </w:p>
    <w:p w14:paraId="4EF46D42" w14:textId="77777777" w:rsidR="00B36BB2" w:rsidRPr="00273A68" w:rsidRDefault="00392023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A. M. Shaarawi, A. S. El</w:t>
      </w:r>
      <w:r w:rsidR="00B36BB2" w:rsidRPr="00273A68">
        <w:rPr>
          <w:sz w:val="24"/>
          <w:szCs w:val="24"/>
        </w:rPr>
        <w:t xml:space="preserve">-Halawani and I. M. Besieris, “Diffraction of Spatiotemporally Localized X Wave Pulses from a Screen Containing Two Rectangular Slits,” </w:t>
      </w:r>
      <w:r w:rsidR="00B36BB2" w:rsidRPr="00273A68">
        <w:rPr>
          <w:i/>
          <w:sz w:val="24"/>
          <w:szCs w:val="24"/>
        </w:rPr>
        <w:t>J. Opt. Soc. Am. A</w:t>
      </w:r>
      <w:r w:rsidR="00B36BB2" w:rsidRPr="00273A68">
        <w:rPr>
          <w:sz w:val="24"/>
          <w:szCs w:val="24"/>
        </w:rPr>
        <w:t xml:space="preserve"> Vol. 28, pp. 534-540 (2011).</w:t>
      </w:r>
    </w:p>
    <w:p w14:paraId="12106A4D" w14:textId="77777777" w:rsidR="00B36BB2" w:rsidRPr="00273A68" w:rsidRDefault="00B36BB2" w:rsidP="00B36BB2">
      <w:pPr>
        <w:pStyle w:val="ListParagraph"/>
      </w:pPr>
    </w:p>
    <w:p w14:paraId="1ACABFFA" w14:textId="77777777" w:rsidR="00B36BB2" w:rsidRPr="00273A68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I. M. Besieris and A. M. Shaarawi, “Wigner Distribution Function of an Airy Beam: Comment,” </w:t>
      </w:r>
      <w:r w:rsidRPr="00273A68">
        <w:rPr>
          <w:i/>
          <w:sz w:val="24"/>
          <w:szCs w:val="24"/>
        </w:rPr>
        <w:t>J. Opt. Soc. Am. A</w:t>
      </w:r>
      <w:r w:rsidRPr="00273A68">
        <w:rPr>
          <w:sz w:val="24"/>
          <w:szCs w:val="24"/>
        </w:rPr>
        <w:t xml:space="preserve"> Vol. 28, p. 1828 (2011).</w:t>
      </w:r>
    </w:p>
    <w:p w14:paraId="6F338F8B" w14:textId="77777777" w:rsidR="00B36BB2" w:rsidRPr="00273A68" w:rsidRDefault="00B36BB2" w:rsidP="00B36BB2">
      <w:pPr>
        <w:pStyle w:val="ListParagraph"/>
      </w:pPr>
    </w:p>
    <w:p w14:paraId="2816AA67" w14:textId="77777777" w:rsidR="00B36BB2" w:rsidRPr="003E6BC4" w:rsidRDefault="00B36BB2" w:rsidP="00B36BB2">
      <w:pPr>
        <w:pStyle w:val="List2"/>
        <w:numPr>
          <w:ilvl w:val="0"/>
          <w:numId w:val="17"/>
        </w:numPr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“Comment on the “Corrected Fresnel Coefficients for Lossy Materials”,” </w:t>
      </w:r>
      <w:r w:rsidRPr="00273A68">
        <w:rPr>
          <w:i/>
          <w:sz w:val="24"/>
          <w:szCs w:val="24"/>
        </w:rPr>
        <w:t>IEEE Antennas Propag. Magazine</w:t>
      </w:r>
      <w:r w:rsidRPr="00273A68">
        <w:rPr>
          <w:sz w:val="24"/>
          <w:szCs w:val="24"/>
        </w:rPr>
        <w:t xml:space="preserve"> Vol. 53, pp. 161-164 (2011).</w:t>
      </w:r>
    </w:p>
    <w:p w14:paraId="08940245" w14:textId="77777777" w:rsidR="00B36BB2" w:rsidRDefault="00B36BB2" w:rsidP="00B36BB2">
      <w:pPr>
        <w:pStyle w:val="ListParagraph"/>
        <w:rPr>
          <w:i/>
        </w:rPr>
      </w:pPr>
    </w:p>
    <w:p w14:paraId="3127C42B" w14:textId="77777777" w:rsidR="00B36BB2" w:rsidRDefault="00B36BB2" w:rsidP="00B36BB2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 w:rsidRPr="00273A68">
        <w:rPr>
          <w:sz w:val="24"/>
          <w:szCs w:val="24"/>
        </w:rPr>
        <w:t xml:space="preserve">M. Zamboni-Rached, E. Recami and I. M. Besieris, </w:t>
      </w:r>
      <w:r>
        <w:rPr>
          <w:sz w:val="24"/>
          <w:szCs w:val="24"/>
        </w:rPr>
        <w:t>“</w:t>
      </w:r>
      <w:r w:rsidRPr="00273A68">
        <w:rPr>
          <w:sz w:val="24"/>
          <w:szCs w:val="24"/>
        </w:rPr>
        <w:t xml:space="preserve">Cherenkov Radiation </w:t>
      </w:r>
      <w:r>
        <w:rPr>
          <w:sz w:val="24"/>
          <w:szCs w:val="24"/>
        </w:rPr>
        <w:t>Versus X-Shaped Localized Waves: Reply</w:t>
      </w:r>
      <w:r w:rsidRPr="00273A68">
        <w:rPr>
          <w:sz w:val="24"/>
          <w:szCs w:val="24"/>
        </w:rPr>
        <w:t xml:space="preserve">” </w:t>
      </w:r>
      <w:r w:rsidRPr="00273A68">
        <w:rPr>
          <w:i/>
          <w:sz w:val="24"/>
          <w:szCs w:val="24"/>
        </w:rPr>
        <w:t>J. Opt. Soc. Am. A</w:t>
      </w:r>
      <w:r w:rsidRPr="00273A68">
        <w:rPr>
          <w:sz w:val="24"/>
          <w:szCs w:val="24"/>
        </w:rPr>
        <w:t xml:space="preserve"> Vol. 2</w:t>
      </w:r>
      <w:r>
        <w:rPr>
          <w:sz w:val="24"/>
          <w:szCs w:val="24"/>
        </w:rPr>
        <w:t>9</w:t>
      </w:r>
      <w:r w:rsidRPr="00273A68">
        <w:rPr>
          <w:sz w:val="24"/>
          <w:szCs w:val="24"/>
        </w:rPr>
        <w:t xml:space="preserve">, pp. </w:t>
      </w:r>
      <w:r>
        <w:rPr>
          <w:sz w:val="24"/>
          <w:szCs w:val="24"/>
        </w:rPr>
        <w:t>2536</w:t>
      </w:r>
      <w:r w:rsidRPr="00273A68">
        <w:rPr>
          <w:sz w:val="24"/>
          <w:szCs w:val="24"/>
        </w:rPr>
        <w:t>-</w:t>
      </w:r>
      <w:r>
        <w:rPr>
          <w:sz w:val="24"/>
          <w:szCs w:val="24"/>
        </w:rPr>
        <w:t>2541</w:t>
      </w:r>
      <w:r w:rsidRPr="00273A68">
        <w:rPr>
          <w:sz w:val="24"/>
          <w:szCs w:val="24"/>
        </w:rPr>
        <w:t xml:space="preserve"> (201</w:t>
      </w:r>
      <w:r>
        <w:rPr>
          <w:sz w:val="24"/>
          <w:szCs w:val="24"/>
        </w:rPr>
        <w:t>2</w:t>
      </w:r>
      <w:r w:rsidRPr="00273A68">
        <w:rPr>
          <w:sz w:val="24"/>
          <w:szCs w:val="24"/>
        </w:rPr>
        <w:t>).</w:t>
      </w:r>
    </w:p>
    <w:p w14:paraId="5D9D7AD0" w14:textId="77777777" w:rsidR="00B36BB2" w:rsidRDefault="00B36BB2" w:rsidP="00B36BB2">
      <w:pPr>
        <w:pStyle w:val="ListParagraph"/>
      </w:pPr>
    </w:p>
    <w:p w14:paraId="7D7D6B8E" w14:textId="77777777" w:rsidR="00B36BB2" w:rsidRPr="00A70A34" w:rsidRDefault="00B36BB2" w:rsidP="00B36BB2">
      <w:pPr>
        <w:pStyle w:val="List2"/>
        <w:numPr>
          <w:ilvl w:val="0"/>
          <w:numId w:val="17"/>
        </w:numPr>
        <w:jc w:val="both"/>
        <w:rPr>
          <w:i/>
          <w:sz w:val="24"/>
          <w:szCs w:val="24"/>
        </w:rPr>
      </w:pPr>
      <w:r w:rsidRPr="00273A68">
        <w:rPr>
          <w:sz w:val="24"/>
          <w:szCs w:val="24"/>
        </w:rPr>
        <w:t>I. M. Besieris and A. M. Shaarawi, “</w:t>
      </w:r>
      <w:r>
        <w:rPr>
          <w:sz w:val="24"/>
          <w:szCs w:val="24"/>
        </w:rPr>
        <w:t>Spatiotemporally Localized Null Electromagnetic Waves</w:t>
      </w:r>
      <w:r w:rsidRPr="00273A68">
        <w:rPr>
          <w:sz w:val="24"/>
          <w:szCs w:val="24"/>
        </w:rPr>
        <w:t xml:space="preserve">,” in </w:t>
      </w:r>
      <w:r>
        <w:rPr>
          <w:i/>
          <w:sz w:val="24"/>
          <w:szCs w:val="24"/>
        </w:rPr>
        <w:t xml:space="preserve">Non-Diffracting </w:t>
      </w:r>
      <w:r w:rsidRPr="00273A68">
        <w:rPr>
          <w:i/>
          <w:sz w:val="24"/>
          <w:szCs w:val="24"/>
        </w:rPr>
        <w:t>Waves</w:t>
      </w:r>
      <w:r w:rsidRPr="00273A68">
        <w:rPr>
          <w:sz w:val="24"/>
          <w:szCs w:val="24"/>
        </w:rPr>
        <w:t>, edited by H. Hernandez-Figueroa, M. Zamboni-Rached and E. Recami (Wiley, New York, 20</w:t>
      </w:r>
      <w:r>
        <w:rPr>
          <w:sz w:val="24"/>
          <w:szCs w:val="24"/>
        </w:rPr>
        <w:t>13</w:t>
      </w:r>
      <w:r w:rsidRPr="00273A68">
        <w:rPr>
          <w:sz w:val="24"/>
          <w:szCs w:val="24"/>
        </w:rPr>
        <w:t>)</w:t>
      </w:r>
      <w:r>
        <w:rPr>
          <w:sz w:val="24"/>
          <w:szCs w:val="24"/>
        </w:rPr>
        <w:t>, pp. 161-188.</w:t>
      </w:r>
    </w:p>
    <w:p w14:paraId="4F94194D" w14:textId="77777777" w:rsidR="00B36BB2" w:rsidRDefault="00B36BB2" w:rsidP="00B36BB2">
      <w:pPr>
        <w:pStyle w:val="ListParagraph"/>
        <w:rPr>
          <w:i/>
        </w:rPr>
      </w:pPr>
    </w:p>
    <w:p w14:paraId="7F9B7C68" w14:textId="77777777" w:rsidR="00B36BB2" w:rsidRPr="00767609" w:rsidRDefault="00B36BB2" w:rsidP="00B36BB2">
      <w:pPr>
        <w:pStyle w:val="List2"/>
        <w:numPr>
          <w:ilvl w:val="0"/>
          <w:numId w:val="17"/>
        </w:numPr>
        <w:jc w:val="both"/>
        <w:rPr>
          <w:i/>
          <w:sz w:val="24"/>
          <w:szCs w:val="24"/>
        </w:rPr>
      </w:pPr>
      <w:r w:rsidRPr="00767609">
        <w:rPr>
          <w:sz w:val="24"/>
          <w:szCs w:val="24"/>
        </w:rPr>
        <w:t xml:space="preserve">I. M. Besieris and A. M. Shaarawi, “Linearly Traveling and Accelerating Localized Wave Solutions to the Schrödinger and Schrödinger-like Equations,” in </w:t>
      </w:r>
      <w:r w:rsidRPr="00767609">
        <w:rPr>
          <w:i/>
          <w:sz w:val="24"/>
          <w:szCs w:val="24"/>
        </w:rPr>
        <w:t>Non-Diffracting Waves</w:t>
      </w:r>
      <w:r w:rsidRPr="00767609">
        <w:rPr>
          <w:sz w:val="24"/>
          <w:szCs w:val="24"/>
        </w:rPr>
        <w:t>, edited by H. Hernandez-Figueroa, M. Zamboni-Rached and E. Recami (Wiley, New York, 2013), pp. 189-210.</w:t>
      </w:r>
    </w:p>
    <w:p w14:paraId="0B008F08" w14:textId="77777777" w:rsidR="00B36BB2" w:rsidRPr="00767609" w:rsidRDefault="00B36BB2" w:rsidP="00B36BB2">
      <w:pPr>
        <w:pStyle w:val="List2"/>
        <w:ind w:left="360" w:firstLine="0"/>
        <w:jc w:val="both"/>
        <w:rPr>
          <w:i/>
          <w:sz w:val="24"/>
          <w:szCs w:val="24"/>
        </w:rPr>
      </w:pPr>
    </w:p>
    <w:p w14:paraId="2F7BD317" w14:textId="77777777" w:rsidR="00B36BB2" w:rsidRDefault="00B36BB2" w:rsidP="00B36BB2">
      <w:pPr>
        <w:pStyle w:val="List2"/>
        <w:numPr>
          <w:ilvl w:val="0"/>
          <w:numId w:val="17"/>
        </w:numPr>
        <w:tabs>
          <w:tab w:val="left" w:pos="360"/>
        </w:tabs>
        <w:jc w:val="both"/>
        <w:rPr>
          <w:sz w:val="24"/>
          <w:szCs w:val="24"/>
        </w:rPr>
      </w:pPr>
      <w:r w:rsidRPr="00767609">
        <w:rPr>
          <w:sz w:val="24"/>
          <w:szCs w:val="24"/>
        </w:rPr>
        <w:t>I. M. Besieris and A. M. Shaarawi,</w:t>
      </w:r>
      <w:r>
        <w:rPr>
          <w:sz w:val="24"/>
          <w:szCs w:val="24"/>
        </w:rPr>
        <w:t xml:space="preserve"> “Localized Monochromatic and Pulsed Waves in Hyperbolic Metamaterials,” </w:t>
      </w:r>
      <w:r w:rsidRPr="00273A68">
        <w:rPr>
          <w:i/>
          <w:sz w:val="24"/>
          <w:szCs w:val="24"/>
        </w:rPr>
        <w:t xml:space="preserve">Progress in Electromagnetic Research (PIER) </w:t>
      </w:r>
      <w:r w:rsidRPr="00273A68">
        <w:rPr>
          <w:sz w:val="24"/>
          <w:szCs w:val="24"/>
        </w:rPr>
        <w:t>Vol.</w:t>
      </w:r>
      <w:r>
        <w:rPr>
          <w:sz w:val="24"/>
          <w:szCs w:val="24"/>
        </w:rPr>
        <w:t>143</w:t>
      </w:r>
      <w:r w:rsidRPr="00273A68">
        <w:rPr>
          <w:sz w:val="24"/>
          <w:szCs w:val="24"/>
        </w:rPr>
        <w:t xml:space="preserve">, pp. </w:t>
      </w:r>
      <w:r>
        <w:rPr>
          <w:sz w:val="24"/>
          <w:szCs w:val="24"/>
        </w:rPr>
        <w:t>761</w:t>
      </w:r>
      <w:r w:rsidRPr="00273A68">
        <w:rPr>
          <w:sz w:val="24"/>
          <w:szCs w:val="24"/>
        </w:rPr>
        <w:t>-</w:t>
      </w:r>
      <w:r>
        <w:rPr>
          <w:sz w:val="24"/>
          <w:szCs w:val="24"/>
        </w:rPr>
        <w:t>771</w:t>
      </w:r>
      <w:r w:rsidRPr="00273A68">
        <w:rPr>
          <w:sz w:val="24"/>
          <w:szCs w:val="24"/>
        </w:rPr>
        <w:t xml:space="preserve"> (20</w:t>
      </w:r>
      <w:r>
        <w:rPr>
          <w:sz w:val="24"/>
          <w:szCs w:val="24"/>
        </w:rPr>
        <w:t>13</w:t>
      </w:r>
      <w:r w:rsidRPr="00273A68">
        <w:rPr>
          <w:sz w:val="24"/>
          <w:szCs w:val="24"/>
        </w:rPr>
        <w:t>).</w:t>
      </w:r>
      <w:r>
        <w:rPr>
          <w:sz w:val="24"/>
          <w:szCs w:val="24"/>
        </w:rPr>
        <w:t xml:space="preserve"> Invited paper dedicated to the memory of Professor Robert E. Collin.</w:t>
      </w:r>
    </w:p>
    <w:p w14:paraId="3C5DE123" w14:textId="77777777" w:rsidR="00B36BB2" w:rsidRDefault="00B36BB2" w:rsidP="00B36BB2">
      <w:pPr>
        <w:pStyle w:val="ListParagraph"/>
      </w:pPr>
    </w:p>
    <w:p w14:paraId="7892D600" w14:textId="77777777" w:rsidR="00B36BB2" w:rsidRDefault="00B36BB2" w:rsidP="00B36BB2">
      <w:pPr>
        <w:pStyle w:val="List2"/>
        <w:numPr>
          <w:ilvl w:val="0"/>
          <w:numId w:val="17"/>
        </w:num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</w:t>
      </w:r>
      <w:r w:rsidRPr="00767609">
        <w:rPr>
          <w:sz w:val="24"/>
          <w:szCs w:val="24"/>
        </w:rPr>
        <w:t>and A. M. Shaarawi,</w:t>
      </w:r>
      <w:r>
        <w:rPr>
          <w:sz w:val="24"/>
          <w:szCs w:val="24"/>
        </w:rPr>
        <w:t xml:space="preserve"> “Accelerating Airy Beams with Non-Parabolic Trajectories,” </w:t>
      </w:r>
      <w:r w:rsidRPr="00714EF0">
        <w:rPr>
          <w:i/>
          <w:sz w:val="24"/>
          <w:szCs w:val="24"/>
        </w:rPr>
        <w:t>Optics Communications</w:t>
      </w:r>
      <w:r>
        <w:rPr>
          <w:sz w:val="24"/>
          <w:szCs w:val="24"/>
        </w:rPr>
        <w:t xml:space="preserve"> 331, 235-238 (2014).</w:t>
      </w:r>
    </w:p>
    <w:p w14:paraId="3428B97C" w14:textId="77777777" w:rsidR="00B36BB2" w:rsidRDefault="00B36BB2" w:rsidP="00B36BB2">
      <w:pPr>
        <w:pStyle w:val="ListParagraph"/>
        <w:ind w:left="360" w:hanging="360"/>
      </w:pPr>
    </w:p>
    <w:p w14:paraId="19608AB6" w14:textId="77777777" w:rsidR="00B36BB2" w:rsidRDefault="00B36BB2" w:rsidP="00B36BB2">
      <w:pPr>
        <w:pStyle w:val="List2"/>
        <w:numPr>
          <w:ilvl w:val="0"/>
          <w:numId w:val="17"/>
        </w:numPr>
        <w:tabs>
          <w:tab w:val="left" w:pos="360"/>
        </w:tabs>
        <w:jc w:val="both"/>
        <w:rPr>
          <w:sz w:val="24"/>
          <w:szCs w:val="24"/>
        </w:rPr>
      </w:pPr>
      <w:r w:rsidRPr="004D4A80">
        <w:rPr>
          <w:sz w:val="24"/>
          <w:szCs w:val="24"/>
        </w:rPr>
        <w:t xml:space="preserve">J. A. Borda-Hernadez, M. Zamboni-Rached, A. </w:t>
      </w:r>
      <w:r>
        <w:rPr>
          <w:sz w:val="24"/>
          <w:szCs w:val="24"/>
        </w:rPr>
        <w:t xml:space="preserve">M. </w:t>
      </w:r>
      <w:r w:rsidRPr="004D4A80">
        <w:rPr>
          <w:sz w:val="24"/>
          <w:szCs w:val="24"/>
        </w:rPr>
        <w:t>Shaarawi and I. M. Besieris,</w:t>
      </w:r>
      <w:r>
        <w:rPr>
          <w:sz w:val="24"/>
          <w:szCs w:val="24"/>
        </w:rPr>
        <w:t xml:space="preserve"> </w:t>
      </w:r>
      <w:r w:rsidRPr="004D4A80">
        <w:rPr>
          <w:sz w:val="24"/>
          <w:szCs w:val="24"/>
        </w:rPr>
        <w:t>“Propagation of Time-Truncated Airy-Type Pulses in Media with Quadratic and Cubic Dispersion</w:t>
      </w:r>
      <w:r w:rsidRPr="004D4A80">
        <w:rPr>
          <w:i/>
          <w:sz w:val="24"/>
          <w:szCs w:val="24"/>
        </w:rPr>
        <w:t>,” J. Opt. Soc. Am.</w:t>
      </w:r>
      <w:r w:rsidRPr="004D4A80">
        <w:rPr>
          <w:sz w:val="24"/>
          <w:szCs w:val="24"/>
        </w:rPr>
        <w:t xml:space="preserve"> Vol. 32, pp. 1791-1795 (2015).</w:t>
      </w:r>
    </w:p>
    <w:p w14:paraId="27B63898" w14:textId="77777777" w:rsidR="009B1CB3" w:rsidRDefault="009B1CB3" w:rsidP="009B1CB3">
      <w:pPr>
        <w:pStyle w:val="ListParagraph"/>
      </w:pPr>
    </w:p>
    <w:p w14:paraId="14A5D5D8" w14:textId="77777777" w:rsidR="009B1CB3" w:rsidRDefault="009B1CB3" w:rsidP="009B1CB3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Besieris, A. M. Shaarawi and M. Zamboni-Rached, “Accelerating Airy Beams in the Presence of Inhomogeneities,” </w:t>
      </w:r>
      <w:r w:rsidRPr="00714EF0">
        <w:rPr>
          <w:i/>
          <w:sz w:val="24"/>
          <w:szCs w:val="24"/>
        </w:rPr>
        <w:t>Optics Communications</w:t>
      </w:r>
      <w:r>
        <w:rPr>
          <w:sz w:val="24"/>
          <w:szCs w:val="24"/>
        </w:rPr>
        <w:t>. Vol. 369, pp. 56-64 (2016).</w:t>
      </w:r>
    </w:p>
    <w:p w14:paraId="390982E8" w14:textId="77777777" w:rsidR="00143857" w:rsidRDefault="00143857" w:rsidP="00143857">
      <w:pPr>
        <w:pStyle w:val="ListParagraph"/>
      </w:pPr>
    </w:p>
    <w:p w14:paraId="3CEFC40A" w14:textId="23F47633" w:rsidR="00143857" w:rsidRDefault="00143857" w:rsidP="009B1CB3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M. Zamboni-Rached and I. M. Besieris,” Modelling of Space-Time Focusing of Localized Waves,” </w:t>
      </w:r>
      <w:r w:rsidRPr="002E5851">
        <w:rPr>
          <w:i/>
          <w:sz w:val="24"/>
          <w:szCs w:val="24"/>
        </w:rPr>
        <w:t>Phys. Rev. A</w:t>
      </w:r>
      <w:r>
        <w:rPr>
          <w:sz w:val="24"/>
          <w:szCs w:val="24"/>
        </w:rPr>
        <w:t xml:space="preserve"> Vol. 94, 043811 (2016).</w:t>
      </w:r>
    </w:p>
    <w:p w14:paraId="37E5A6A5" w14:textId="77777777" w:rsidR="00D766A3" w:rsidRDefault="00D766A3" w:rsidP="00D766A3">
      <w:pPr>
        <w:pStyle w:val="ListParagraph"/>
      </w:pPr>
    </w:p>
    <w:p w14:paraId="03D4C44A" w14:textId="4C494EEE" w:rsidR="00D766A3" w:rsidRDefault="00D766A3" w:rsidP="00D766A3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and A. M. Shaarawi, “Finite-Energy Spatiotemporally Localized Airy Wavepackets,” </w:t>
      </w:r>
      <w:r w:rsidRPr="00064577">
        <w:rPr>
          <w:i/>
          <w:sz w:val="24"/>
          <w:szCs w:val="24"/>
        </w:rPr>
        <w:t>Opt. Express</w:t>
      </w:r>
      <w:r>
        <w:rPr>
          <w:sz w:val="24"/>
          <w:szCs w:val="24"/>
        </w:rPr>
        <w:t xml:space="preserve"> Vol. 27, 792-803 (2019).</w:t>
      </w:r>
    </w:p>
    <w:p w14:paraId="683A8DB3" w14:textId="77777777" w:rsidR="00D766A3" w:rsidRDefault="00D766A3" w:rsidP="00D766A3">
      <w:pPr>
        <w:pStyle w:val="ListParagraph"/>
      </w:pPr>
    </w:p>
    <w:p w14:paraId="7D4A26B0" w14:textId="479E1022" w:rsidR="00A006F8" w:rsidRDefault="00A006F8" w:rsidP="00A006F8">
      <w:pPr>
        <w:pStyle w:val="List2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Besieris, A. M. Shaarawi and B. Davis, “A Note on Self-Accelerating Olver and Olver-Gauss Beams,” </w:t>
      </w:r>
      <w:r w:rsidRPr="00202F09">
        <w:rPr>
          <w:i/>
          <w:sz w:val="24"/>
          <w:szCs w:val="24"/>
        </w:rPr>
        <w:t>Opt. Photon. J.</w:t>
      </w:r>
      <w:r>
        <w:rPr>
          <w:sz w:val="24"/>
          <w:szCs w:val="24"/>
        </w:rPr>
        <w:t xml:space="preserve"> Vol. 9, 1-7 (2019).</w:t>
      </w:r>
    </w:p>
    <w:p w14:paraId="086BEBA0" w14:textId="77777777" w:rsidR="00D77464" w:rsidRDefault="00D77464" w:rsidP="00D77464">
      <w:pPr>
        <w:pStyle w:val="ListParagraph"/>
      </w:pPr>
    </w:p>
    <w:p w14:paraId="2F3B0CE7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I. M. Besieris, A. M. Shaarawi and B. Davis, “A Note on Self-Accelerating Olver and Olver-Gauss Beams,” </w:t>
      </w:r>
      <w:r w:rsidRPr="00202F09">
        <w:rPr>
          <w:i/>
          <w:sz w:val="24"/>
          <w:szCs w:val="24"/>
        </w:rPr>
        <w:t>Opt. Photon. J.</w:t>
      </w:r>
      <w:r>
        <w:rPr>
          <w:sz w:val="24"/>
          <w:szCs w:val="24"/>
        </w:rPr>
        <w:t xml:space="preserve"> Vol. 9, 1-7 (2019).</w:t>
      </w:r>
    </w:p>
    <w:p w14:paraId="076AC11B" w14:textId="77777777" w:rsidR="00D77464" w:rsidRDefault="00D77464" w:rsidP="00D77464">
      <w:pPr>
        <w:pStyle w:val="ListParagraph"/>
      </w:pPr>
    </w:p>
    <w:p w14:paraId="257ECB5A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Saari, O. Rabane and I. M. Besieris, “Energy-Flow Velocities for Nondiffracting Localized Waves,” </w:t>
      </w:r>
      <w:r w:rsidRPr="00385222">
        <w:rPr>
          <w:i/>
          <w:iCs/>
          <w:sz w:val="24"/>
          <w:szCs w:val="24"/>
        </w:rPr>
        <w:t>Phys. Rev. A</w:t>
      </w:r>
      <w:r>
        <w:rPr>
          <w:sz w:val="24"/>
          <w:szCs w:val="24"/>
        </w:rPr>
        <w:t xml:space="preserve"> Vol. 100, 013849 (2019).</w:t>
      </w:r>
    </w:p>
    <w:p w14:paraId="0C4C0B6C" w14:textId="77777777" w:rsidR="00D77464" w:rsidRDefault="00D77464" w:rsidP="00D77464">
      <w:pPr>
        <w:pStyle w:val="ListParagraph"/>
      </w:pPr>
    </w:p>
    <w:p w14:paraId="5C5EEBE6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P. Saari and I. M. Besieris, “Reactive Energy in Nondiffracting Localized Waves,” </w:t>
      </w:r>
      <w:r w:rsidRPr="006A501F">
        <w:rPr>
          <w:i/>
          <w:iCs/>
          <w:sz w:val="24"/>
          <w:szCs w:val="24"/>
        </w:rPr>
        <w:t>Phys. Rev. A</w:t>
      </w:r>
      <w:r>
        <w:rPr>
          <w:sz w:val="24"/>
          <w:szCs w:val="24"/>
        </w:rPr>
        <w:t>. Vol. 101, 023812 (2020).</w:t>
      </w:r>
    </w:p>
    <w:p w14:paraId="408CC333" w14:textId="77777777" w:rsidR="00D77464" w:rsidRDefault="00D77464" w:rsidP="00D77464">
      <w:pPr>
        <w:pStyle w:val="ListParagraph"/>
      </w:pPr>
    </w:p>
    <w:p w14:paraId="732963E6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Saari and I. M. Besieris, “Relativistic Aberration and Null Doppler Shift Within the Framework of Superluminal and Subluminal Nondiffracting Waves,” </w:t>
      </w:r>
      <w:r>
        <w:rPr>
          <w:i/>
          <w:iCs/>
          <w:sz w:val="24"/>
          <w:szCs w:val="24"/>
        </w:rPr>
        <w:t>J. Phys. Communications.</w:t>
      </w:r>
      <w:r>
        <w:rPr>
          <w:sz w:val="24"/>
          <w:szCs w:val="24"/>
        </w:rPr>
        <w:t xml:space="preserve"> Vol. 4, 105011 (2020).</w:t>
      </w:r>
    </w:p>
    <w:p w14:paraId="15EA6FBC" w14:textId="77777777" w:rsidR="00D77464" w:rsidRDefault="00D77464" w:rsidP="00D77464">
      <w:pPr>
        <w:pStyle w:val="ListParagraph"/>
      </w:pPr>
    </w:p>
    <w:p w14:paraId="5DCD3877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bookmarkStart w:id="0" w:name="_Hlk155694571"/>
      <w:r>
        <w:rPr>
          <w:sz w:val="24"/>
          <w:szCs w:val="24"/>
        </w:rPr>
        <w:t>I. M. Besieris</w:t>
      </w:r>
      <w:bookmarkEnd w:id="0"/>
      <w:r>
        <w:rPr>
          <w:sz w:val="24"/>
          <w:szCs w:val="24"/>
        </w:rPr>
        <w:t xml:space="preserve">, P. Saari and A. M. Shaarawi, “Modern Applications of the Bateman-Whittaker Theory,” </w:t>
      </w:r>
      <w:r w:rsidRPr="00307235">
        <w:rPr>
          <w:i/>
          <w:iCs/>
          <w:sz w:val="24"/>
          <w:szCs w:val="24"/>
        </w:rPr>
        <w:t>Progress in Electromagnetics Res.</w:t>
      </w:r>
      <w:r>
        <w:rPr>
          <w:i/>
          <w:iCs/>
          <w:sz w:val="24"/>
          <w:szCs w:val="24"/>
        </w:rPr>
        <w:t xml:space="preserve"> </w:t>
      </w:r>
      <w:r w:rsidRPr="00307235">
        <w:rPr>
          <w:i/>
          <w:iCs/>
          <w:sz w:val="24"/>
          <w:szCs w:val="24"/>
        </w:rPr>
        <w:t>M</w:t>
      </w:r>
      <w:r>
        <w:rPr>
          <w:sz w:val="24"/>
          <w:szCs w:val="24"/>
        </w:rPr>
        <w:t>., Vol. 102, 171-180 (2021).</w:t>
      </w:r>
    </w:p>
    <w:p w14:paraId="24FC1DC6" w14:textId="77777777" w:rsidR="00D77464" w:rsidRDefault="00D77464" w:rsidP="00D77464">
      <w:pPr>
        <w:pStyle w:val="ListParagraph"/>
      </w:pPr>
    </w:p>
    <w:p w14:paraId="770F0806" w14:textId="08EC0C1B" w:rsidR="00D77464" w:rsidRDefault="00D77464" w:rsidP="009B31B2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P. Saari and I. M. Besieris, “Backward Energy Flow in Simple Four-Wave El</w:t>
      </w:r>
      <w:r w:rsidR="005614EA">
        <w:rPr>
          <w:sz w:val="24"/>
          <w:szCs w:val="24"/>
        </w:rPr>
        <w:t>e</w:t>
      </w:r>
      <w:r>
        <w:rPr>
          <w:sz w:val="24"/>
          <w:szCs w:val="24"/>
        </w:rPr>
        <w:t xml:space="preserve">ctromagnetic fields,” </w:t>
      </w:r>
      <w:r w:rsidRPr="003F4718">
        <w:rPr>
          <w:i/>
          <w:iCs/>
          <w:sz w:val="24"/>
          <w:szCs w:val="24"/>
        </w:rPr>
        <w:t>Eur. J. Phys.</w:t>
      </w:r>
      <w:r>
        <w:rPr>
          <w:sz w:val="24"/>
          <w:szCs w:val="24"/>
        </w:rPr>
        <w:t xml:space="preserve"> Vol. 42, 055301 (2021).</w:t>
      </w:r>
    </w:p>
    <w:p w14:paraId="16B3B8E1" w14:textId="77777777" w:rsidR="00D77464" w:rsidRDefault="00D77464" w:rsidP="00D77464">
      <w:pPr>
        <w:pStyle w:val="ListParagraph"/>
      </w:pPr>
    </w:p>
    <w:p w14:paraId="07C85C65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Saari and I. M. Besieris, “Conditions for Scalar ad Electromagnetic Wave Pulses to Be “Strange” or Not,” </w:t>
      </w:r>
      <w:r w:rsidRPr="00A408AF">
        <w:rPr>
          <w:i/>
          <w:iCs/>
          <w:sz w:val="24"/>
          <w:szCs w:val="24"/>
        </w:rPr>
        <w:t>Foundations,</w:t>
      </w:r>
      <w:r>
        <w:rPr>
          <w:sz w:val="24"/>
          <w:szCs w:val="24"/>
        </w:rPr>
        <w:t xml:space="preserve"> Vol. 2,199-208 (2022).</w:t>
      </w:r>
    </w:p>
    <w:p w14:paraId="2F8C275A" w14:textId="77777777" w:rsidR="005847E0" w:rsidRDefault="005847E0" w:rsidP="005847E0">
      <w:pPr>
        <w:pStyle w:val="ListParagraph"/>
      </w:pPr>
    </w:p>
    <w:p w14:paraId="6B4D834B" w14:textId="77777777" w:rsidR="005847E0" w:rsidRDefault="005847E0" w:rsidP="005847E0">
      <w:pPr>
        <w:pStyle w:val="List2"/>
        <w:numPr>
          <w:ilvl w:val="0"/>
          <w:numId w:val="17"/>
        </w:numPr>
        <w:tabs>
          <w:tab w:val="clear" w:pos="9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>I. M. Besieris and P. Saari, “Autofocusing Luminal and Superluminal Spatiotemporally Localized Waves,” J. Opt. Soc. Am., Vo. 39, 1449-1455 (2022).</w:t>
      </w:r>
    </w:p>
    <w:p w14:paraId="26A553CA" w14:textId="77777777" w:rsidR="005847E0" w:rsidRDefault="005847E0" w:rsidP="005847E0">
      <w:pPr>
        <w:pStyle w:val="List2"/>
        <w:ind w:firstLine="0"/>
        <w:jc w:val="both"/>
        <w:rPr>
          <w:sz w:val="24"/>
          <w:szCs w:val="24"/>
        </w:rPr>
      </w:pPr>
    </w:p>
    <w:p w14:paraId="6B58FB95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Besieris, “Spatiotemporal Localized Waves and Accelerating Beams in A Uniformly Moving Dielectric,” </w:t>
      </w:r>
      <w:r w:rsidRPr="00307235">
        <w:rPr>
          <w:i/>
          <w:iCs/>
          <w:sz w:val="24"/>
          <w:szCs w:val="24"/>
        </w:rPr>
        <w:t>Progress in Electromagnetics Res.</w:t>
      </w:r>
      <w:r>
        <w:rPr>
          <w:i/>
          <w:iCs/>
          <w:sz w:val="24"/>
          <w:szCs w:val="24"/>
        </w:rPr>
        <w:t xml:space="preserve"> </w:t>
      </w:r>
      <w:r w:rsidRPr="00307235">
        <w:rPr>
          <w:i/>
          <w:iCs/>
          <w:sz w:val="24"/>
          <w:szCs w:val="24"/>
        </w:rPr>
        <w:t>M</w:t>
      </w:r>
      <w:r>
        <w:rPr>
          <w:sz w:val="24"/>
          <w:szCs w:val="24"/>
        </w:rPr>
        <w:t>., Vol. 112, 55-65 (2022).</w:t>
      </w:r>
    </w:p>
    <w:p w14:paraId="4FB8637C" w14:textId="77777777" w:rsidR="00D77464" w:rsidRDefault="00D77464" w:rsidP="00D77464">
      <w:pPr>
        <w:pStyle w:val="ListParagraph"/>
      </w:pPr>
    </w:p>
    <w:p w14:paraId="6FCD7CA9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and P. Saari, “Energy Backflow in Unidirectional Spatiotemporally Localized Waves,” </w:t>
      </w:r>
      <w:r w:rsidRPr="002A3E1A">
        <w:rPr>
          <w:i/>
          <w:iCs/>
          <w:sz w:val="24"/>
          <w:szCs w:val="24"/>
        </w:rPr>
        <w:t>Phys. Rev. A</w:t>
      </w:r>
      <w:r>
        <w:rPr>
          <w:sz w:val="24"/>
          <w:szCs w:val="24"/>
        </w:rPr>
        <w:t>., Vol. 107, 033502 (2023).</w:t>
      </w:r>
    </w:p>
    <w:p w14:paraId="39345FD3" w14:textId="77777777" w:rsidR="00D77464" w:rsidRDefault="00D77464" w:rsidP="00D77464">
      <w:pPr>
        <w:pStyle w:val="ListParagraph"/>
      </w:pPr>
    </w:p>
    <w:p w14:paraId="294CE204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and P. Saari, “Dual Galilean Invariance in a Temporally Dispersive Medium,” </w:t>
      </w:r>
      <w:r w:rsidRPr="008F62C1">
        <w:rPr>
          <w:i/>
          <w:iCs/>
          <w:sz w:val="24"/>
          <w:szCs w:val="24"/>
        </w:rPr>
        <w:t>Opt. Express,</w:t>
      </w:r>
      <w:r>
        <w:rPr>
          <w:sz w:val="24"/>
          <w:szCs w:val="24"/>
        </w:rPr>
        <w:t xml:space="preserve"> Vol. 33, 2212-2222 (2024).</w:t>
      </w:r>
    </w:p>
    <w:p w14:paraId="05878E6C" w14:textId="77777777" w:rsidR="00D77464" w:rsidRDefault="00D77464" w:rsidP="00D77464">
      <w:pPr>
        <w:pStyle w:val="ListParagraph"/>
      </w:pPr>
    </w:p>
    <w:p w14:paraId="3C6F65FB" w14:textId="77777777" w:rsidR="00D77464" w:rsidRDefault="00D77464" w:rsidP="00D77464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M. Besieris and P. Saari, “Exact and Paraxial Broadband Airy Wave Packets in Free Space and a Temporally Dispersive Medium,” </w:t>
      </w:r>
      <w:r w:rsidRPr="008F62C1">
        <w:rPr>
          <w:i/>
          <w:iCs/>
          <w:sz w:val="24"/>
          <w:szCs w:val="24"/>
        </w:rPr>
        <w:t>Photonics</w:t>
      </w:r>
      <w:r>
        <w:rPr>
          <w:sz w:val="24"/>
          <w:szCs w:val="24"/>
        </w:rPr>
        <w:t>, Vol. 11, 94-104 (2024).</w:t>
      </w:r>
    </w:p>
    <w:p w14:paraId="19CAE8C6" w14:textId="77777777" w:rsidR="00EF11A7" w:rsidRDefault="00EF11A7" w:rsidP="00EF11A7">
      <w:pPr>
        <w:pStyle w:val="ListParagraph"/>
      </w:pPr>
    </w:p>
    <w:p w14:paraId="435DFD3C" w14:textId="77777777" w:rsidR="00EF11A7" w:rsidRDefault="00EF11A7" w:rsidP="00EF11A7">
      <w:pPr>
        <w:pStyle w:val="List2"/>
        <w:numPr>
          <w:ilvl w:val="0"/>
          <w:numId w:val="17"/>
        </w:numPr>
        <w:tabs>
          <w:tab w:val="clear" w:pos="90"/>
          <w:tab w:val="num" w:pos="-36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>I. M. Besieris and P. Saari, ”Finite-Energy Unidirectional Hopfion-Like Spacetime Localized Electromagnetic Fields in Vacuum</w:t>
      </w:r>
      <w:r w:rsidRPr="0063364E">
        <w:rPr>
          <w:i/>
          <w:iCs/>
          <w:sz w:val="24"/>
          <w:szCs w:val="24"/>
        </w:rPr>
        <w:t>,” Optics Express</w:t>
      </w:r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Vol. 33, 26418-26428 (2025).</w:t>
      </w:r>
    </w:p>
    <w:p w14:paraId="133CDFEA" w14:textId="77777777" w:rsidR="00EF11A7" w:rsidRDefault="00EF11A7" w:rsidP="00EF11A7">
      <w:pPr>
        <w:pStyle w:val="ListParagraph"/>
      </w:pPr>
    </w:p>
    <w:p w14:paraId="269FC0F6" w14:textId="77777777" w:rsidR="003235E6" w:rsidRDefault="003235E6" w:rsidP="003235E6">
      <w:pPr>
        <w:pStyle w:val="List2"/>
        <w:numPr>
          <w:ilvl w:val="0"/>
          <w:numId w:val="17"/>
        </w:numPr>
        <w:tabs>
          <w:tab w:val="clear" w:pos="90"/>
          <w:tab w:val="num" w:pos="-360"/>
          <w:tab w:val="left" w:pos="720"/>
          <w:tab w:val="left" w:pos="810"/>
        </w:tabs>
        <w:ind w:left="720" w:hanging="540"/>
        <w:jc w:val="both"/>
        <w:rPr>
          <w:sz w:val="24"/>
          <w:szCs w:val="24"/>
        </w:rPr>
      </w:pPr>
      <w:r>
        <w:rPr>
          <w:sz w:val="24"/>
          <w:szCs w:val="24"/>
        </w:rPr>
        <w:t>P. Saari and I. M. Besieris, “Wave Pulses with Unusual Asymptotical Behavior at  Infinity,”</w:t>
      </w:r>
      <w:r w:rsidRPr="00413E36">
        <w:rPr>
          <w:sz w:val="24"/>
          <w:szCs w:val="24"/>
        </w:rPr>
        <w:t xml:space="preserve"> </w:t>
      </w:r>
      <w:r>
        <w:rPr>
          <w:sz w:val="24"/>
          <w:szCs w:val="24"/>
        </w:rPr>
        <w:t>J. Opt. Soc. Am., Vo. 42, 1810- 1919 (2025).</w:t>
      </w:r>
    </w:p>
    <w:p w14:paraId="759293CC" w14:textId="77777777" w:rsidR="00EF11A7" w:rsidRDefault="00EF11A7" w:rsidP="003235E6">
      <w:pPr>
        <w:pStyle w:val="List2"/>
        <w:ind w:firstLine="0"/>
        <w:jc w:val="both"/>
        <w:rPr>
          <w:sz w:val="24"/>
          <w:szCs w:val="24"/>
        </w:rPr>
      </w:pPr>
    </w:p>
    <w:p w14:paraId="18A81020" w14:textId="77777777" w:rsidR="00D77464" w:rsidRDefault="00D77464" w:rsidP="00D77464">
      <w:pPr>
        <w:pStyle w:val="ListParagraph"/>
      </w:pPr>
    </w:p>
    <w:p w14:paraId="027F491C" w14:textId="77777777" w:rsidR="00D77464" w:rsidRPr="004D4A80" w:rsidRDefault="00D77464" w:rsidP="00D77464">
      <w:pPr>
        <w:pStyle w:val="List2"/>
        <w:jc w:val="both"/>
        <w:rPr>
          <w:sz w:val="24"/>
          <w:szCs w:val="24"/>
        </w:rPr>
      </w:pPr>
    </w:p>
    <w:p w14:paraId="3CA105E5" w14:textId="77777777" w:rsidR="00D77464" w:rsidRDefault="00D77464" w:rsidP="00D77464">
      <w:pPr>
        <w:pStyle w:val="List2"/>
        <w:ind w:left="450" w:firstLine="0"/>
        <w:jc w:val="both"/>
        <w:rPr>
          <w:sz w:val="24"/>
          <w:szCs w:val="24"/>
        </w:rPr>
      </w:pPr>
    </w:p>
    <w:p w14:paraId="77A64103" w14:textId="77777777" w:rsidR="00A006F8" w:rsidRDefault="00A006F8" w:rsidP="00A006F8">
      <w:pPr>
        <w:pStyle w:val="ListParagraph"/>
      </w:pPr>
    </w:p>
    <w:p w14:paraId="56973BB0" w14:textId="53BC3941" w:rsidR="00114429" w:rsidRDefault="00114429" w:rsidP="00114429">
      <w:pPr>
        <w:pStyle w:val="List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D11AA4" w14:textId="77777777" w:rsidR="00114429" w:rsidRDefault="00114429" w:rsidP="00114429">
      <w:pPr>
        <w:pStyle w:val="ListParagraph"/>
      </w:pPr>
    </w:p>
    <w:p w14:paraId="4D7016E1" w14:textId="77777777" w:rsidR="00F32C79" w:rsidRDefault="00F32C79" w:rsidP="007827B3">
      <w:pPr>
        <w:pStyle w:val="List2"/>
        <w:jc w:val="both"/>
        <w:rPr>
          <w:sz w:val="24"/>
          <w:szCs w:val="24"/>
        </w:rPr>
      </w:pPr>
    </w:p>
    <w:p w14:paraId="4DEA79E5" w14:textId="77777777" w:rsidR="007827B3" w:rsidRDefault="007827B3" w:rsidP="007827B3">
      <w:pPr>
        <w:pStyle w:val="List2"/>
        <w:ind w:left="810" w:firstLine="0"/>
        <w:jc w:val="both"/>
        <w:rPr>
          <w:i/>
          <w:sz w:val="24"/>
          <w:szCs w:val="24"/>
        </w:rPr>
      </w:pPr>
    </w:p>
    <w:p w14:paraId="291E4585" w14:textId="77777777" w:rsidR="00143857" w:rsidRPr="004D4A80" w:rsidRDefault="00143857" w:rsidP="00143857">
      <w:pPr>
        <w:pStyle w:val="List2"/>
        <w:ind w:left="360" w:firstLine="0"/>
        <w:jc w:val="both"/>
        <w:rPr>
          <w:sz w:val="24"/>
          <w:szCs w:val="24"/>
        </w:rPr>
      </w:pPr>
    </w:p>
    <w:p w14:paraId="095DB5DE" w14:textId="77777777" w:rsidR="00B36BB2" w:rsidRPr="00273A68" w:rsidRDefault="00B36BB2" w:rsidP="00B36BB2">
      <w:pPr>
        <w:pStyle w:val="Heading2"/>
        <w:rPr>
          <w:rFonts w:ascii="Times New Roman" w:hAnsi="Times New Roman"/>
          <w:szCs w:val="24"/>
        </w:rPr>
      </w:pPr>
      <w:r w:rsidRPr="00273A68">
        <w:rPr>
          <w:rFonts w:ascii="Times New Roman" w:hAnsi="Times New Roman"/>
          <w:i w:val="0"/>
          <w:szCs w:val="24"/>
        </w:rPr>
        <w:t>CONFERENCE TALKS:</w:t>
      </w:r>
    </w:p>
    <w:p w14:paraId="6B16C21D" w14:textId="77777777" w:rsidR="00B36BB2" w:rsidRPr="00273A68" w:rsidRDefault="00B36BB2" w:rsidP="00B36BB2">
      <w:pPr>
        <w:tabs>
          <w:tab w:val="left" w:pos="540"/>
          <w:tab w:val="left" w:pos="3600"/>
        </w:tabs>
        <w:jc w:val="both"/>
      </w:pPr>
    </w:p>
    <w:p w14:paraId="6321C2C7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R. T. Compton Jr., “Time-Dependent Green’s Function for Electromagnetic Radiation in a Moving Medium,” </w:t>
      </w:r>
      <w:r w:rsidRPr="00273A68">
        <w:rPr>
          <w:i/>
        </w:rPr>
        <w:t>URSI Digest</w:t>
      </w:r>
      <w:r w:rsidRPr="00273A68">
        <w:rPr>
          <w:u w:val="single"/>
        </w:rPr>
        <w:t>,</w:t>
      </w:r>
      <w:r w:rsidRPr="00273A68">
        <w:t xml:space="preserve"> pp. 135-136 (Abstract), URSI Meeting, Ottawa, Canada, May 23-26, 1967.</w:t>
      </w:r>
    </w:p>
    <w:p w14:paraId="213A2A08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4F6B314C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F. D. Tappert and I. M. Besieris, “Stochastic Wave-Kinetic Equation and its Application to Wave Packet Spreading,” </w:t>
      </w:r>
      <w:r w:rsidRPr="00273A68">
        <w:rPr>
          <w:u w:val="single"/>
        </w:rPr>
        <w:t>Izdtel’stro Nauka, Sibirskoe Otdelenie, Novosibirsk. SSR</w:t>
      </w:r>
      <w:r w:rsidRPr="00273A68">
        <w:t>, pp. 230-234, International Symposium on Electromagnetic Wave Theory, Tbilisi, USSR, September 1971.</w:t>
      </w:r>
    </w:p>
    <w:p w14:paraId="5E4F19E2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BA0D4D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F. D. Tappert, “Propagation of Frequency-Modulated Pulses in a Randomly Stratified Plasma,” </w:t>
      </w:r>
      <w:r w:rsidRPr="00273A68">
        <w:rPr>
          <w:i/>
        </w:rPr>
        <w:t>URSI Digest</w:t>
      </w:r>
      <w:r w:rsidRPr="00273A68">
        <w:t>, pp. 70-71 (Abstract), URSI Meeting, Williamsburg, VA, December 12-15, 1972.</w:t>
      </w:r>
    </w:p>
    <w:p w14:paraId="0410DDA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613D19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“Space-Time Evolution of the Coherence Function for El</w:t>
      </w:r>
      <w:r w:rsidR="00392023">
        <w:t xml:space="preserve">ectromagnetic Propagation in a </w:t>
      </w:r>
      <w:r w:rsidRPr="00273A68">
        <w:t>Random Medium,”</w:t>
      </w:r>
      <w:r w:rsidRPr="00273A68">
        <w:rPr>
          <w:i/>
        </w:rPr>
        <w:t xml:space="preserve"> Virginia Journal of Science</w:t>
      </w:r>
      <w:r w:rsidRPr="00273A68">
        <w:t>, Vol. 24,  p. 116 (Abstract), Virginia Academy of Science Meeting, Williamsburg, VA, May 1-4, 1973.</w:t>
      </w:r>
    </w:p>
    <w:p w14:paraId="115D699A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47A8EC32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“Relativistic Electrodynamics of a Medium Moving at its Phase Velocity,”</w:t>
      </w:r>
      <w:r w:rsidRPr="00273A68">
        <w:rPr>
          <w:i/>
        </w:rPr>
        <w:t xml:space="preserve"> Virginia Journal of Science</w:t>
      </w:r>
      <w:r w:rsidR="00392023">
        <w:t>, Vol. 24,</w:t>
      </w:r>
      <w:r w:rsidRPr="00273A68">
        <w:t xml:space="preserve"> p. 54 (Abstract), Virginia Academy of Science Meeting, Williamsburg, VA, May 1-4, 1973.</w:t>
      </w:r>
    </w:p>
    <w:p w14:paraId="367A1D4C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5C2AC01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“A Kinetic Formulation of the Quantum Mechanical Oscillator Under a Random Perturbation,” </w:t>
      </w:r>
      <w:r w:rsidRPr="00273A68">
        <w:rPr>
          <w:i/>
        </w:rPr>
        <w:t>Virginia Journal of Science</w:t>
      </w:r>
      <w:r w:rsidR="00392023">
        <w:t>, Vol. 25,</w:t>
      </w:r>
      <w:r w:rsidRPr="00273A68">
        <w:t xml:space="preserve"> p. 54 (Abstract), Virginia Academy of Science Meeting, Norfolk, VA, May 1974.</w:t>
      </w:r>
    </w:p>
    <w:p w14:paraId="184D491B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7FA40C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V. M. Fatic’, “Quantum Mechanical Distribution Function for a Special Class of Dissipative Systems,” </w:t>
      </w:r>
      <w:r w:rsidRPr="00273A68">
        <w:rPr>
          <w:i/>
        </w:rPr>
        <w:t>Bulletin of the American Physical Society</w:t>
      </w:r>
      <w:r w:rsidRPr="00273A68">
        <w:t>, Vol. 19, p. 1128 (Abstract), Amer</w:t>
      </w:r>
      <w:r>
        <w:t xml:space="preserve">ican Physical Society Meeting, </w:t>
      </w:r>
      <w:r w:rsidRPr="00273A68">
        <w:t>Atlanta, GA, December 5-7, 1974.</w:t>
      </w:r>
    </w:p>
    <w:p w14:paraId="06935C4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5E479E54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“Long Range Electromagnetic Random Wave Propagation Using the Parabolic Equation Method: A Wave-Kinetic Approach,” </w:t>
      </w:r>
      <w:r w:rsidRPr="00273A68">
        <w:rPr>
          <w:i/>
        </w:rPr>
        <w:t>URSI Digest</w:t>
      </w:r>
      <w:r w:rsidRPr="00273A68">
        <w:t>, p. 15 (Abstract), International IEEE/AP-S Symposium and USNS/URSI Meeting, Urbana-Champaign, IL, June 3-5, 1975.</w:t>
      </w:r>
    </w:p>
    <w:p w14:paraId="7C91DF7E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337E2F5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lastRenderedPageBreak/>
        <w:t>I. M. Besieris, “Long Range Acoustic Random Wave Propagation: A Wave-Kinetic Approach,” Applied Mathematics Summer Institute, Dartmouth College, Hanover, NH, July 31, 1975. (</w:t>
      </w:r>
      <w:r w:rsidRPr="00273A68">
        <w:rPr>
          <w:i/>
        </w:rPr>
        <w:t>Invited participant</w:t>
      </w:r>
      <w:r w:rsidRPr="00273A68">
        <w:t>).</w:t>
      </w:r>
    </w:p>
    <w:p w14:paraId="120A7FF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7DCBC1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“Review of Russian Work on Stochastic Radiative Transport Theory,” Applied Mathematics Summer Institute, Dartmouth College, Hanover, NH, August 7, 1975. (</w:t>
      </w:r>
      <w:r w:rsidRPr="00273A68">
        <w:rPr>
          <w:i/>
        </w:rPr>
        <w:t>Invited participant.</w:t>
      </w:r>
      <w:r w:rsidRPr="00273A68">
        <w:t>)</w:t>
      </w:r>
    </w:p>
    <w:p w14:paraId="2A29A603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AD2962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“Pseudo-differential Operators in Random Wave Propagation,” Department of Mathematics, University of Rhode Island, Kingston, RI, March 19, 1976. (</w:t>
      </w:r>
      <w:r w:rsidRPr="00273A68">
        <w:rPr>
          <w:i/>
        </w:rPr>
        <w:t>Invited talk.</w:t>
      </w:r>
      <w:r w:rsidRPr="00273A68">
        <w:t>)</w:t>
      </w:r>
    </w:p>
    <w:p w14:paraId="1BD6766A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D896EB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B. Stasiak, “A Kinetic Formulation of the Three-Dimensional Quantum Mechanical Harmonic Oscillator Under a Random Perturbation,” </w:t>
      </w:r>
      <w:r w:rsidRPr="00273A68">
        <w:rPr>
          <w:i/>
        </w:rPr>
        <w:t>Bulletin of the American Physical Society</w:t>
      </w:r>
      <w:r w:rsidRPr="00273A68">
        <w:t>, Vol. 21, p. 594 (Abstract), American Physical Society Meeting, Washington, DC, April 26-29, 1976.</w:t>
      </w:r>
    </w:p>
    <w:p w14:paraId="6C6A2545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F24B56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W. B. Stasiak, I. M. Besieris and D. P. Telionis, “Vlasov Plasma Turbulence in the Presence of an External Stochastic Electric Field,” </w:t>
      </w:r>
      <w:r w:rsidRPr="00273A68">
        <w:rPr>
          <w:i/>
        </w:rPr>
        <w:t>Bulletin of the American Physical Society</w:t>
      </w:r>
      <w:r w:rsidRPr="00273A68">
        <w:t>, Vol. 21, p 647 (Abstract), American Physical Society Meeting, Washington, DC, April 26-29, 1976.</w:t>
      </w:r>
    </w:p>
    <w:p w14:paraId="7E4F716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48BE5F79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“Random Underwater Sound Wave Propagation,” </w:t>
      </w:r>
      <w:r w:rsidRPr="00273A68">
        <w:rPr>
          <w:i/>
        </w:rPr>
        <w:t>Proceedings of the National Conference on Electromagnetic Scattering</w:t>
      </w:r>
      <w:r w:rsidRPr="00273A68">
        <w:t>, pp. 154-158, University of Illinois at Chicago Circle, Chicago, IL, June 15-18, 1976.</w:t>
      </w:r>
    </w:p>
    <w:p w14:paraId="4A6183E4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A0DA0F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>W. B. Stasiak, D. P. Telionis and I. M. Besieris, “A Quasi-</w:t>
      </w:r>
      <w:r w:rsidR="00392023" w:rsidRPr="00273A68">
        <w:t>Linear</w:t>
      </w:r>
      <w:r w:rsidRPr="00273A68">
        <w:t xml:space="preserve"> Approximation Model for Turbulent Shear Flow,” </w:t>
      </w:r>
      <w:r w:rsidRPr="00273A68">
        <w:rPr>
          <w:i/>
        </w:rPr>
        <w:t>AIAA 9</w:t>
      </w:r>
      <w:r w:rsidRPr="00273A68">
        <w:rPr>
          <w:i/>
          <w:vertAlign w:val="superscript"/>
        </w:rPr>
        <w:t>th</w:t>
      </w:r>
      <w:r w:rsidRPr="00273A68">
        <w:rPr>
          <w:i/>
        </w:rPr>
        <w:t xml:space="preserve"> Fluid and Plasma Dynamics Conference</w:t>
      </w:r>
      <w:r w:rsidRPr="00273A68">
        <w:t>, Paper No. 76-408, San Diego, CA, July 14-16, 1976.</w:t>
      </w:r>
    </w:p>
    <w:p w14:paraId="17E5D79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678D635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F. D. Tappert and I. M. Besieris, “Transport of Laser Beams in Randomly Fluctuating Plasmas,” </w:t>
      </w:r>
      <w:r w:rsidRPr="00273A68">
        <w:rPr>
          <w:i/>
        </w:rPr>
        <w:t>Bulletin of the American Physical Society</w:t>
      </w:r>
      <w:r w:rsidRPr="00273A68">
        <w:t>, Vol. 21, p. 1066 (Abstract), 18</w:t>
      </w:r>
      <w:r w:rsidRPr="00273A68">
        <w:rPr>
          <w:vertAlign w:val="superscript"/>
        </w:rPr>
        <w:t>th</w:t>
      </w:r>
      <w:r w:rsidRPr="00273A68">
        <w:t xml:space="preserve"> Annual Meeting of the Division of Plasma Physics, San Francisco, CA, November 15-19, 1976.</w:t>
      </w:r>
    </w:p>
    <w:p w14:paraId="362A1C5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088DED81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 and F. D. Tappert, “Focusing of Laser Beams in Randomly Fluctuating Plasmas,” </w:t>
      </w:r>
      <w:r w:rsidRPr="00273A68">
        <w:rPr>
          <w:i/>
        </w:rPr>
        <w:t>Bulletin of the American Physical Society</w:t>
      </w:r>
      <w:r w:rsidRPr="00273A68">
        <w:t>, Vol. 21, p. 1066 (Abstract), 18</w:t>
      </w:r>
      <w:r w:rsidRPr="00273A68">
        <w:rPr>
          <w:vertAlign w:val="superscript"/>
        </w:rPr>
        <w:t>th</w:t>
      </w:r>
      <w:r w:rsidRPr="00273A68">
        <w:t xml:space="preserve"> Annual Meeting of the Division of Plasma Physics, San Francisco, CA, November 15-19, 1976.</w:t>
      </w:r>
    </w:p>
    <w:p w14:paraId="47DD34AC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0C3A76EA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 and W. E. Kohler, “Underwater Sound Wave Propagation in the Presence of a Randomly Perturbed Profile,” </w:t>
      </w:r>
      <w:r w:rsidRPr="00273A68">
        <w:rPr>
          <w:i/>
        </w:rPr>
        <w:t>Journal of the Acoustical Society of America</w:t>
      </w:r>
      <w:r w:rsidRPr="00273A68">
        <w:t>, Vol. 60S, p. 533 (Abstract), 92</w:t>
      </w:r>
      <w:r w:rsidRPr="00273A68">
        <w:rPr>
          <w:vertAlign w:val="superscript"/>
        </w:rPr>
        <w:t>nd</w:t>
      </w:r>
      <w:r w:rsidRPr="00273A68">
        <w:t xml:space="preserve"> Meeting of the Acoustical Society of America, San Diego, CA, November 15-19, 1976.</w:t>
      </w:r>
    </w:p>
    <w:p w14:paraId="39F0ACF9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6128AE9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Kinetic Equations for a Special Class of Dissipative Linear and Nonlinear Stochastic Systems,” </w:t>
      </w:r>
      <w:r w:rsidRPr="00273A68">
        <w:rPr>
          <w:i/>
        </w:rPr>
        <w:t>Proceedings of the 9</w:t>
      </w:r>
      <w:r w:rsidRPr="00273A68">
        <w:rPr>
          <w:i/>
          <w:vertAlign w:val="superscript"/>
        </w:rPr>
        <w:t>th</w:t>
      </w:r>
      <w:r w:rsidRPr="00273A68">
        <w:rPr>
          <w:i/>
        </w:rPr>
        <w:t xml:space="preserve"> Annual Southeastern Symposium on System Theory</w:t>
      </w:r>
      <w:r w:rsidRPr="00273A68">
        <w:t>, pp. 230-237, University of North Carolina, Charlotte, NC, March 7-8, 1977.</w:t>
      </w:r>
    </w:p>
    <w:p w14:paraId="70BF94EC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00C1246A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lastRenderedPageBreak/>
        <w:t xml:space="preserve">I. M. Besieris and S. J. Patsiokas, “Propagation of Beamed Signals Through Inhomogeneous Media: A Diffractive Ray-Theoretic Approach,” </w:t>
      </w:r>
      <w:r w:rsidRPr="00273A68">
        <w:rPr>
          <w:i/>
        </w:rPr>
        <w:t>Proceedings of the Southeastcon</w:t>
      </w:r>
      <w:r w:rsidRPr="00273A68">
        <w:t>, pp. 581-583, Williamsburg, VA, April 4-6, 1977.</w:t>
      </w:r>
    </w:p>
    <w:p w14:paraId="0C9EA198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3CAA08B4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W. B. Stasiak and F. D. Tappert, “Beam Propagation in Perturbed Lens-Like Media: A Wave-Kinetic Approach,” </w:t>
      </w:r>
      <w:r w:rsidRPr="00273A68">
        <w:rPr>
          <w:i/>
        </w:rPr>
        <w:t>URSI Digest</w:t>
      </w:r>
      <w:r w:rsidRPr="00273A68">
        <w:t>, p. 181 (Abstract), URSI Meeting, Stanford University, Stanford CA, June 22-24, 1977.</w:t>
      </w:r>
    </w:p>
    <w:p w14:paraId="621CC77B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051D9301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“The Ambiguity Function in Stochastic Wave Propagation,” </w:t>
      </w:r>
      <w:r w:rsidRPr="00273A68">
        <w:rPr>
          <w:i/>
        </w:rPr>
        <w:t>Proceedings of the Southeastcon</w:t>
      </w:r>
      <w:r w:rsidRPr="00273A68">
        <w:t>, pp. 1-4, Atlanta, GA, April 10-12, 1978.</w:t>
      </w:r>
    </w:p>
    <w:p w14:paraId="5A9D2E4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5B0469D9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The Wave-Kinetic Method, Phase-Space Path Integrals and Stochastic Wave Propagation,” </w:t>
      </w:r>
      <w:r w:rsidRPr="00273A68">
        <w:rPr>
          <w:i/>
        </w:rPr>
        <w:t>AP-S Digest</w:t>
      </w:r>
      <w:r w:rsidRPr="00273A68">
        <w:t>, pp. 162-164, International IEEE/AP-S Symposium and URSI Meeting, Washington, DC, May 15-19, 1978. (</w:t>
      </w:r>
      <w:r w:rsidRPr="00273A68">
        <w:rPr>
          <w:i/>
        </w:rPr>
        <w:t>Invited talk.</w:t>
      </w:r>
      <w:r w:rsidRPr="00273A68">
        <w:t>)</w:t>
      </w:r>
    </w:p>
    <w:p w14:paraId="535D9BCC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492EC58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“Beam Propagation in Focusing Media with Random Axis Misalignments,” </w:t>
      </w:r>
      <w:r w:rsidRPr="00273A68">
        <w:rPr>
          <w:i/>
        </w:rPr>
        <w:t>URSI Digest</w:t>
      </w:r>
      <w:r w:rsidRPr="00273A68">
        <w:t>, p. 76 (Abstract), URSI Meeting, Washington, DC, May 15-19, 1978.</w:t>
      </w:r>
    </w:p>
    <w:p w14:paraId="225C1BB7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42A00F4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C. M. Rose and I. M. Besieris, “Nth-Order Multifrequency Coherence Functions: A Functional Path Integral Approach,” </w:t>
      </w:r>
      <w:r w:rsidRPr="00273A68">
        <w:rPr>
          <w:i/>
        </w:rPr>
        <w:t>URSI Digest</w:t>
      </w:r>
      <w:r w:rsidRPr="00273A68">
        <w:t>, p.129 (Abstract), National Radio Science Meeting, Boulder, CO, November 5-10, 1978.</w:t>
      </w:r>
    </w:p>
    <w:p w14:paraId="1175E6F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7329531C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C. M. Rose, “A Functional Path Integral Approach to Pulsed Beam Propagation in Focusing Media with Random Axis Misalignments,” </w:t>
      </w:r>
      <w:r w:rsidRPr="00273A68">
        <w:rPr>
          <w:i/>
        </w:rPr>
        <w:t>URSI Digest</w:t>
      </w:r>
      <w:r w:rsidRPr="00273A68">
        <w:t>, p. 130 (Abstract), National Radio Science Meeting, Boulder, CO, November 5-10, 1978.</w:t>
      </w:r>
    </w:p>
    <w:p w14:paraId="136655C8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7F58FD4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S. J. Patsiokas and I. M. Besieris, “Propagation of a CW Laser Beam Through an Absorptive Focusing Medium, </w:t>
      </w:r>
      <w:r w:rsidRPr="00273A68">
        <w:rPr>
          <w:i/>
        </w:rPr>
        <w:t>Proceedings of the Southeastcon</w:t>
      </w:r>
      <w:r w:rsidRPr="00273A68">
        <w:t>, pp.  89-92, Roanoke, VA, April 1-4, 1979.</w:t>
      </w:r>
    </w:p>
    <w:p w14:paraId="029B9E5F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7175AA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W. B. Stasiak and I. M. Besieris, “Analysis of an Exact Transport Equation for a Randomly Perturbed Focusing Medium,” </w:t>
      </w:r>
      <w:r w:rsidRPr="00273A68">
        <w:rPr>
          <w:i/>
        </w:rPr>
        <w:t>Proceedings of the Southeastcon</w:t>
      </w:r>
      <w:r w:rsidRPr="00273A68">
        <w:t>, pp.  261-264, Roanoke, VA, April 1-4, 1979.</w:t>
      </w:r>
    </w:p>
    <w:p w14:paraId="45FCD49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F7395B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C. M. Rose, “A Functional Path Integral Approach to Stochastic Wave Propagation,” </w:t>
      </w:r>
      <w:r w:rsidRPr="00273A68">
        <w:rPr>
          <w:i/>
        </w:rPr>
        <w:t>URSI Digest</w:t>
      </w:r>
      <w:r w:rsidRPr="00273A68">
        <w:t>, p. 70 (Abstract), International IEEE/AP-S Symposium and National Radio Science Meeting, University of Washington, Seattle, WA, June 18-22, 1979.</w:t>
      </w:r>
    </w:p>
    <w:p w14:paraId="60447669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D7F728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“Solitons in Randomly Inhomogeneous Media,” </w:t>
      </w:r>
      <w:r w:rsidRPr="00273A68">
        <w:rPr>
          <w:i/>
        </w:rPr>
        <w:t>URSI Digest</w:t>
      </w:r>
      <w:r w:rsidRPr="00273A68">
        <w:t>, p. 319 (Abstract), International IEEE/AP-S Symposium and National Radio Science Meeting, University of Washington, Seattle, WA, June 18-22, 1979.</w:t>
      </w:r>
    </w:p>
    <w:p w14:paraId="5D5ABEA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7D51CDC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C. M. Rose and I. M. Besieris, “Stochastic Systems with Nonadditive Fluctuations,” </w:t>
      </w:r>
      <w:r w:rsidRPr="00273A68">
        <w:rPr>
          <w:i/>
        </w:rPr>
        <w:t>Proceedings of the Southeastcon</w:t>
      </w:r>
      <w:r w:rsidRPr="00273A68">
        <w:t>, pp. 54-57, Nashville, Tennessee, April 13-16, 1980.</w:t>
      </w:r>
    </w:p>
    <w:p w14:paraId="46516BAB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C9C677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lastRenderedPageBreak/>
        <w:t>I. M. Besieris and S. J. Patsiokas, “Analysis of a Model Non-Gaussian Markov System,” Proceedings</w:t>
      </w:r>
      <w:r w:rsidRPr="00273A68">
        <w:rPr>
          <w:i/>
        </w:rPr>
        <w:t xml:space="preserve"> of the 23</w:t>
      </w:r>
      <w:r w:rsidRPr="00273A68">
        <w:rPr>
          <w:i/>
          <w:vertAlign w:val="superscript"/>
        </w:rPr>
        <w:t>rd</w:t>
      </w:r>
      <w:r w:rsidRPr="00273A68">
        <w:rPr>
          <w:i/>
        </w:rPr>
        <w:t xml:space="preserve"> Symposium on Circuits and Systems</w:t>
      </w:r>
      <w:r w:rsidRPr="00273A68">
        <w:t>, pp. 160-164, Toledo, OH, August 4-5, 1980.</w:t>
      </w:r>
    </w:p>
    <w:p w14:paraId="573B4DF3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92A42D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“Derivation of the Two-Frequency Radiative Transfer Equation for a Statistically Inhomogeneous and Anisotropic Medium,” </w:t>
      </w:r>
      <w:r w:rsidRPr="00273A68">
        <w:rPr>
          <w:i/>
        </w:rPr>
        <w:t>Proceedings of the Symposium on Electromagnetic Waves</w:t>
      </w:r>
      <w:r w:rsidRPr="00273A68">
        <w:t>. Pp. 233C/1-233C/3, Munich, Germany, August 26-29, 1980.</w:t>
      </w:r>
    </w:p>
    <w:p w14:paraId="0551EFBF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3671F1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I. Tsolakis and I. M. Besieris, “Phase-Space Analysis of Wave Propagation in Homogeneous Dispersive Media: Exact Evaluations of Pulse Moments,” </w:t>
      </w:r>
      <w:r w:rsidRPr="00273A68">
        <w:rPr>
          <w:i/>
        </w:rPr>
        <w:t>Proceedings of the Southeastcon</w:t>
      </w:r>
      <w:r w:rsidRPr="00273A68">
        <w:t>, pp. 806-809, Huntsville, AL, April 5-8, 1981.</w:t>
      </w:r>
    </w:p>
    <w:p w14:paraId="1621AC99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4E7363C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“The Notion of a Complex Analytic Signal for Distributed Parameter Systems,” </w:t>
      </w:r>
      <w:r w:rsidRPr="00273A68">
        <w:rPr>
          <w:i/>
        </w:rPr>
        <w:t>Proceedings of the 13</w:t>
      </w:r>
      <w:r w:rsidRPr="00273A68">
        <w:rPr>
          <w:i/>
          <w:vertAlign w:val="superscript"/>
        </w:rPr>
        <w:t>th</w:t>
      </w:r>
      <w:r w:rsidRPr="00273A68">
        <w:rPr>
          <w:i/>
        </w:rPr>
        <w:t xml:space="preserve"> Annual Symposium on System Theory</w:t>
      </w:r>
      <w:r w:rsidRPr="00273A68">
        <w:t>, pp. IV-B-10-17, Orlando, FL, March 26-27, 1981.</w:t>
      </w:r>
    </w:p>
    <w:p w14:paraId="55186EAB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55A6BEA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“Transport-Theoretic Study of Acoustic Pulse Backscattering from Ocean Sediments,” </w:t>
      </w:r>
      <w:r w:rsidRPr="00273A68">
        <w:rPr>
          <w:i/>
        </w:rPr>
        <w:t>Proceedings of the International Symposium on Underwater Acoustics</w:t>
      </w:r>
      <w:r w:rsidRPr="00273A68">
        <w:t>, p. 8 (Abstract), Tel Aviv, Israel, June 15-18, 1981. (</w:t>
      </w:r>
      <w:r w:rsidRPr="00273A68">
        <w:rPr>
          <w:i/>
        </w:rPr>
        <w:t>Invited talk.</w:t>
      </w:r>
      <w:r w:rsidRPr="00273A68">
        <w:t>)</w:t>
      </w:r>
    </w:p>
    <w:p w14:paraId="18EAC90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22EBCE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“Review of Recent Theories of the Fourth and Higher Order Coherence Functions for Unguided and Guided Random Waves,” </w:t>
      </w:r>
      <w:r w:rsidRPr="00273A68">
        <w:rPr>
          <w:i/>
        </w:rPr>
        <w:t>URSI Digest</w:t>
      </w:r>
      <w:r w:rsidRPr="00273A68">
        <w:t>, p.351 (Abstract), XXth General Assembly of the URSI, Washington, DC, August 10-19, 1981. (</w:t>
      </w:r>
      <w:r w:rsidRPr="00273A68">
        <w:rPr>
          <w:i/>
        </w:rPr>
        <w:t>Invited talk.</w:t>
      </w:r>
      <w:r w:rsidRPr="00273A68">
        <w:t>)</w:t>
      </w:r>
    </w:p>
    <w:p w14:paraId="5612B074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608429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W. E. Kohler, I. M. Besieris and H. Freese, “A Transport-Theoretic Analysis of Pulse Propagation Through Ocean Sediments,” </w:t>
      </w:r>
      <w:r w:rsidRPr="00273A68">
        <w:rPr>
          <w:i/>
        </w:rPr>
        <w:t>Journal of the Acoustical Society of America</w:t>
      </w:r>
      <w:r w:rsidRPr="00273A68">
        <w:t>, Vol. 70S, p. 1 (Abstract), 102</w:t>
      </w:r>
      <w:r w:rsidRPr="00273A68">
        <w:rPr>
          <w:vertAlign w:val="superscript"/>
        </w:rPr>
        <w:t>nd</w:t>
      </w:r>
      <w:r w:rsidRPr="00273A68">
        <w:t xml:space="preserve"> Meeting of the Acoustical Society of America, Miami Beach, FL, November 30-December 4, 1981.</w:t>
      </w:r>
    </w:p>
    <w:p w14:paraId="25F03DCE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C7FC73B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I. Tsolakis, I. M. Besieris and W. E. Kohler, “Two-Frequency Radiative Transfer Theory for a Random Distribution of Absorptive Scatterers with Pair Correlations,” </w:t>
      </w:r>
      <w:r w:rsidRPr="00273A68">
        <w:rPr>
          <w:i/>
        </w:rPr>
        <w:t>URSI Digest</w:t>
      </w:r>
      <w:r w:rsidRPr="00273A68">
        <w:t>, p. 27 (Abstract), National Radio Science Meeting, Boulder. CO, January 13-15, 1982.</w:t>
      </w:r>
    </w:p>
    <w:p w14:paraId="1D0AC92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41D4734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“Pulse Propagation Through Random Ocean Sediments,” </w:t>
      </w:r>
      <w:r w:rsidRPr="00273A68">
        <w:rPr>
          <w:i/>
        </w:rPr>
        <w:t>URSI Digest</w:t>
      </w:r>
      <w:r w:rsidRPr="00273A68">
        <w:t>, p. 43 (Abstract), International IEEE/AP-S Symposium and National Radio Science Meeting, University of New Mexico, Albuquerque, NM, May 24-28, 1982.</w:t>
      </w:r>
    </w:p>
    <w:p w14:paraId="0E583468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8DF2EA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“An Inverse Scattering Study of the Dyson Equation for Random Ocean Sediments,” </w:t>
      </w:r>
      <w:r w:rsidRPr="00273A68">
        <w:rPr>
          <w:i/>
        </w:rPr>
        <w:t>URSI Digest</w:t>
      </w:r>
      <w:r w:rsidRPr="00273A68">
        <w:t>, p. 82 (Abstract), International IEEE/AP-S Symposium and National Radio Science Meeting, University of New Mexico, Albuquerque, NM, May 24-28, 1982.</w:t>
      </w:r>
    </w:p>
    <w:p w14:paraId="550EAC3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EF0AB9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W. E. Kohler and A. I. Tsolakis, “A Stochastic Transport Analysis of Pulse Propagation Through Clouds,” </w:t>
      </w:r>
      <w:r w:rsidRPr="00273A68">
        <w:rPr>
          <w:i/>
        </w:rPr>
        <w:t xml:space="preserve">Proceedings of the CLS Scientific Conference on Obscuration </w:t>
      </w:r>
      <w:r w:rsidRPr="00273A68">
        <w:rPr>
          <w:i/>
        </w:rPr>
        <w:lastRenderedPageBreak/>
        <w:t>and Aerosol Research</w:t>
      </w:r>
      <w:r w:rsidRPr="00273A68">
        <w:t>, pp. 313-316, Aberdeen Proving Ground, MD, June 21-25, 1982. (</w:t>
      </w:r>
      <w:r w:rsidRPr="00273A68">
        <w:rPr>
          <w:i/>
        </w:rPr>
        <w:t>Invited talk.</w:t>
      </w:r>
      <w:r w:rsidRPr="00273A68">
        <w:t>)</w:t>
      </w:r>
    </w:p>
    <w:p w14:paraId="61F4A1B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0EDCB99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W. E. Kohler and A. I. Tsolakis, “A Transport-Theoretic Analysis of Pulse Propagation Through a Random Cloud of Scatterers,” Proceedings</w:t>
      </w:r>
      <w:r w:rsidRPr="00273A68">
        <w:rPr>
          <w:i/>
        </w:rPr>
        <w:t xml:space="preserve"> of the 28</w:t>
      </w:r>
      <w:r w:rsidRPr="00273A68">
        <w:rPr>
          <w:i/>
          <w:vertAlign w:val="superscript"/>
        </w:rPr>
        <w:t>th</w:t>
      </w:r>
      <w:r w:rsidRPr="00273A68">
        <w:rPr>
          <w:i/>
        </w:rPr>
        <w:t xml:space="preserve"> Conference of Army Mathematicians</w:t>
      </w:r>
      <w:r w:rsidRPr="00273A68">
        <w:t>, pp. 47-56, Bethesda, MD, June 28-30, 1982. (</w:t>
      </w:r>
      <w:r w:rsidRPr="00273A68">
        <w:rPr>
          <w:i/>
        </w:rPr>
        <w:t>Invited talk.</w:t>
      </w:r>
      <w:r w:rsidRPr="00273A68">
        <w:t>)</w:t>
      </w:r>
    </w:p>
    <w:p w14:paraId="3DA84A54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7C3856A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W. E. Kohler and H. Freese, “Propagation Through Refracting Ocean Sediments,” Ocean Environment Acoustics Stochastic Modeling Workshop, Naval Research Laboratory, Washington, DC, October 26-29, 1982. (</w:t>
      </w:r>
      <w:r w:rsidRPr="00273A68">
        <w:rPr>
          <w:i/>
        </w:rPr>
        <w:t>Invited talk.</w:t>
      </w:r>
      <w:r w:rsidRPr="00273A68">
        <w:t>)</w:t>
      </w:r>
    </w:p>
    <w:p w14:paraId="186022D3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B24C54E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W. E. Kohler and H. Freese, “Propagation Through Ocean Sediments,” </w:t>
      </w:r>
      <w:r w:rsidRPr="00273A68">
        <w:rPr>
          <w:i/>
        </w:rPr>
        <w:t>Journal of the Acoustical Society of America</w:t>
      </w:r>
      <w:r w:rsidRPr="00273A68">
        <w:t>, Vol. 72S, p. 97 (Abstract), 104</w:t>
      </w:r>
      <w:r w:rsidRPr="00273A68">
        <w:rPr>
          <w:vertAlign w:val="superscript"/>
        </w:rPr>
        <w:t>th</w:t>
      </w:r>
      <w:r w:rsidRPr="00273A68">
        <w:t xml:space="preserve"> Meeting of the Acoustical Society of America, Orlando, FL, November 8-12, 1982.</w:t>
      </w:r>
    </w:p>
    <w:p w14:paraId="0CB2143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6BE0B0C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W. E. Kohler and H. Freese, “A Transport-Theoretic Analysis of Pulse Propagation Through Refracting Ocean Sediments,” Seminar Series, Large Aperture Acoustics Branch, Acoustics Division, Naval Research Laboratory, Washington, DC, November 16, 1982. (</w:t>
      </w:r>
      <w:r w:rsidRPr="00273A68">
        <w:rPr>
          <w:i/>
        </w:rPr>
        <w:t>Invited talk.</w:t>
      </w:r>
      <w:r w:rsidRPr="00273A68">
        <w:t>)</w:t>
      </w:r>
    </w:p>
    <w:p w14:paraId="63BAA45F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A40C8A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W. E. Kohler and H. Freese, “A Transport-Theoretic Analysis of Pulse Propagation Through Refracting Ocean Sediments,” in </w:t>
      </w:r>
      <w:r w:rsidRPr="00273A68">
        <w:rPr>
          <w:u w:val="single"/>
        </w:rPr>
        <w:t xml:space="preserve">Acoustics and the </w:t>
      </w:r>
      <w:proofErr w:type="gramStart"/>
      <w:r w:rsidRPr="00273A68">
        <w:rPr>
          <w:u w:val="single"/>
        </w:rPr>
        <w:t>Sea Bed</w:t>
      </w:r>
      <w:proofErr w:type="gramEnd"/>
      <w:r w:rsidRPr="00273A68">
        <w:rPr>
          <w:i/>
        </w:rPr>
        <w:t xml:space="preserve">, </w:t>
      </w:r>
      <w:r w:rsidRPr="00273A68">
        <w:t xml:space="preserve">edited by H. G. Page (Bath University Press, 1983), p. 89 (Abstract), International Conference on Acoustics and the </w:t>
      </w:r>
      <w:proofErr w:type="gramStart"/>
      <w:r w:rsidRPr="00273A68">
        <w:t>Sea Bed</w:t>
      </w:r>
      <w:proofErr w:type="gramEnd"/>
      <w:r w:rsidRPr="00273A68">
        <w:t>, Bath, England, April 6-8, 1983.</w:t>
      </w:r>
    </w:p>
    <w:p w14:paraId="725D5C1E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02A3DB5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W. E. Kohler, O. I. Yordanov and H. Freese, “A Piecewise Constant Random Fluctuating Model for Sediment Scattering,” </w:t>
      </w:r>
      <w:r w:rsidRPr="00273A68">
        <w:rPr>
          <w:i/>
        </w:rPr>
        <w:t>Journal of the Acoustical Society of America</w:t>
      </w:r>
      <w:r w:rsidRPr="00273A68">
        <w:t>, Vol. 73S, p. 11 (Abstract), 105</w:t>
      </w:r>
      <w:r w:rsidRPr="00273A68">
        <w:rPr>
          <w:vertAlign w:val="superscript"/>
        </w:rPr>
        <w:t>th</w:t>
      </w:r>
      <w:r w:rsidRPr="00273A68">
        <w:t xml:space="preserve"> Meeting of the Acoustical Society of America, Cincinnati, OH, May 9-13, 1983.</w:t>
      </w:r>
    </w:p>
    <w:p w14:paraId="63237159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61C0591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D. J. Riley, W. A. Davis and I. M. Besieris, “The Singularity Expansion Method and Multiple Scattering,” </w:t>
      </w:r>
      <w:r w:rsidRPr="00273A68">
        <w:rPr>
          <w:i/>
        </w:rPr>
        <w:t>Proceedings of the International URSI Symposium on Electromagnetic Waves</w:t>
      </w:r>
      <w:r w:rsidRPr="00273A68">
        <w:t>, pp. 627-631, Universidad de Santiago de Compostela, Spain, August 23-26, 1983.</w:t>
      </w:r>
    </w:p>
    <w:p w14:paraId="2B27D96C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32CCD1F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H. Freese, I. M. Besieris and W. E. Kohler, “Acoustic Reflection from Ocean Abyssal Plains,” </w:t>
      </w:r>
      <w:r w:rsidRPr="00273A68">
        <w:rPr>
          <w:i/>
        </w:rPr>
        <w:t>Journal of the Acoustical Society of America</w:t>
      </w:r>
      <w:r w:rsidRPr="00273A68">
        <w:t>, Vol. 74S, p. 43 (Abstract), 106</w:t>
      </w:r>
      <w:r w:rsidRPr="00273A68">
        <w:rPr>
          <w:vertAlign w:val="superscript"/>
        </w:rPr>
        <w:t>th</w:t>
      </w:r>
      <w:r w:rsidRPr="00273A68">
        <w:t xml:space="preserve"> Meeting of the Acoustical society of America, San Diego, CA, November 7-11, 1983.</w:t>
      </w:r>
    </w:p>
    <w:p w14:paraId="769EA58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3F40EE81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M. E. Sockell, I. M. Besieris and Ngo Dinh Hoc, “The Wave-Kinetic Technique Within the Framework of Catastrophe Theory,” </w:t>
      </w:r>
      <w:r w:rsidRPr="00273A68">
        <w:rPr>
          <w:i/>
        </w:rPr>
        <w:t>URSI Digest</w:t>
      </w:r>
      <w:r w:rsidRPr="00273A68">
        <w:t>, p. 7 (Abstract), National Radio Science Meeting, Boulder, CO, January 11-13, 1984.</w:t>
      </w:r>
    </w:p>
    <w:p w14:paraId="390AA933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6909D74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t xml:space="preserve">I. M. Besieris, “Random Wave Propagation in the Presence of Systematic Refraction: A Critical Review,” </w:t>
      </w:r>
      <w:r w:rsidRPr="00273A68">
        <w:rPr>
          <w:i/>
        </w:rPr>
        <w:t>URSI Digest</w:t>
      </w:r>
      <w:r w:rsidRPr="00273A68">
        <w:t>, p. 147 (Abstract), National Radio Science Meeting, Boulder, CO, January 11-13, 1984.</w:t>
      </w:r>
    </w:p>
    <w:p w14:paraId="399593A4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3A4DDF48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  <w:rPr>
          <w:i/>
        </w:rPr>
      </w:pPr>
      <w:r w:rsidRPr="00273A68">
        <w:lastRenderedPageBreak/>
        <w:t xml:space="preserve">Ngo Dinh Hoc, I. M. Besieris and M. E. Sockell, “Phase-Space Asymptotic Analysis of Wave Propagation in Homogeneous Dispersive and Dissipative Media,” </w:t>
      </w:r>
      <w:r w:rsidRPr="00273A68">
        <w:rPr>
          <w:i/>
        </w:rPr>
        <w:t>URSI Digest</w:t>
      </w:r>
      <w:r w:rsidRPr="00273A68">
        <w:t>, p. 168 (Abstract), International IEEE/AP-S Symposium and National Radio Science Meeting, Boston, MA, June 25-29, 1984.</w:t>
      </w:r>
    </w:p>
    <w:p w14:paraId="587BABCA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  <w:rPr>
          <w:i/>
        </w:rPr>
      </w:pPr>
    </w:p>
    <w:p w14:paraId="1B7A4E09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M. Besieris, “Random Wave Propagation in the Presence of Deterministic Focusing Profiles,” </w:t>
      </w:r>
      <w:r w:rsidRPr="00273A68">
        <w:rPr>
          <w:i/>
        </w:rPr>
        <w:t>URSI Digest</w:t>
      </w:r>
      <w:r w:rsidRPr="00273A68">
        <w:t>, p. 176 (Abstract), 21</w:t>
      </w:r>
      <w:r w:rsidRPr="00273A68">
        <w:rPr>
          <w:vertAlign w:val="superscript"/>
        </w:rPr>
        <w:t>st</w:t>
      </w:r>
      <w:r w:rsidRPr="00273A68">
        <w:t xml:space="preserve"> General Assembly of the URSI, Florence, Italy, August 25-September 5, 1984. (</w:t>
      </w:r>
      <w:r w:rsidRPr="00273A68">
        <w:rPr>
          <w:i/>
        </w:rPr>
        <w:t>Invited talk.</w:t>
      </w:r>
      <w:r w:rsidRPr="00273A68">
        <w:t>)</w:t>
      </w:r>
    </w:p>
    <w:p w14:paraId="3E106717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164FC38F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“Transport Theory for Random Waves Through Pair-Correlated Discrete Scatterers,” </w:t>
      </w:r>
      <w:r w:rsidRPr="00273A68">
        <w:rPr>
          <w:i/>
        </w:rPr>
        <w:t>Proceedings of the Workshop on Microwave Scattering and Emission from the Earth’s Surface</w:t>
      </w:r>
      <w:r w:rsidRPr="00273A68">
        <w:t>, pp. ----, George Washington University, Washington, DC, April 11-12, 1985. (</w:t>
      </w:r>
      <w:r w:rsidRPr="00273A68">
        <w:rPr>
          <w:i/>
        </w:rPr>
        <w:t>Invited talk.</w:t>
      </w:r>
      <w:r w:rsidRPr="00273A68">
        <w:t>)</w:t>
      </w:r>
    </w:p>
    <w:p w14:paraId="0D0E1580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705B8D17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W. E. Kohler, “The Interaction of Low Frequency Acoustic Waves with </w:t>
      </w:r>
      <w:proofErr w:type="gramStart"/>
      <w:r w:rsidRPr="00273A68">
        <w:t>an</w:t>
      </w:r>
      <w:proofErr w:type="gramEnd"/>
      <w:r w:rsidRPr="00273A68">
        <w:t xml:space="preserve"> One-Dimensional Random Medium,” in </w:t>
      </w:r>
      <w:r w:rsidRPr="00273A68">
        <w:rPr>
          <w:u w:val="single"/>
        </w:rPr>
        <w:t>Ocean Seismo-Acoustics,</w:t>
      </w:r>
      <w:r w:rsidRPr="00273A68">
        <w:t xml:space="preserve"> edit</w:t>
      </w:r>
      <w:r w:rsidR="00392023">
        <w:t>ed by T. Akal and J. M. Berkson</w:t>
      </w:r>
      <w:r w:rsidRPr="00273A68">
        <w:t xml:space="preserve"> (Plenum Press, New York, NY, 1986), pp. 455-461, Proceedings of the Symposium on Ocean Seismo-Acoustics, La Spezia, Italy, June 10-14, 1985.</w:t>
      </w:r>
    </w:p>
    <w:p w14:paraId="0340910A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5F08CC7A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 and M. E. Sockell, “Nonlinear Stochastic Transport Theory, “</w:t>
      </w:r>
      <w:r w:rsidRPr="00273A68">
        <w:rPr>
          <w:i/>
        </w:rPr>
        <w:t>URSI Digest</w:t>
      </w:r>
      <w:r w:rsidRPr="00273A68">
        <w:t>, p. 76 (Abstract), north American Radio Science Meeting and International IEEE/AP-S Symposium, University of British Columbia, Vancouver, Canada, June 17-21, 1985.</w:t>
      </w:r>
    </w:p>
    <w:p w14:paraId="6F9945BA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614E681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“A Study of Discrete Scattering by Means of Continuous Medium Modeling,” </w:t>
      </w:r>
      <w:r w:rsidRPr="00273A68">
        <w:rPr>
          <w:i/>
        </w:rPr>
        <w:t>Proceedings of the Symposium on Multiple Scattering of Waves in Random Media and Rough Surfaces</w:t>
      </w:r>
      <w:r w:rsidRPr="00273A68">
        <w:t>, p. 52 (Abstract), The Pennsylvania State University, University Park, PA, July 29-August 2, 1985. (</w:t>
      </w:r>
      <w:r w:rsidRPr="00273A68">
        <w:rPr>
          <w:i/>
        </w:rPr>
        <w:t>Invited talk.</w:t>
      </w:r>
      <w:r w:rsidRPr="00273A68">
        <w:t>)</w:t>
      </w:r>
    </w:p>
    <w:p w14:paraId="4ADBDF78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7018DB0D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“Continuous Medium Modeling of Wave Propagation Th</w:t>
      </w:r>
      <w:r w:rsidR="00392023">
        <w:t xml:space="preserve">rough a Random Distribution of Correlated </w:t>
      </w:r>
      <w:r w:rsidRPr="00273A68">
        <w:t xml:space="preserve">Scatterers, “ </w:t>
      </w:r>
      <w:r w:rsidRPr="00273A68">
        <w:rPr>
          <w:i/>
        </w:rPr>
        <w:t>URSI Digest</w:t>
      </w:r>
      <w:r w:rsidRPr="00273A68">
        <w:t>, p. 37 (Abstract), International Geoscience and Remote sensing Symposium, University of Massachusetts, Amherst, MA, October 6-9, 1985.</w:t>
      </w:r>
    </w:p>
    <w:p w14:paraId="04988779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A91E946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M. E. Sockell, “The Closure Problem of the Stochastic Cubic Parabolic Equation,” </w:t>
      </w:r>
      <w:r w:rsidRPr="00273A68">
        <w:rPr>
          <w:i/>
        </w:rPr>
        <w:t>URSI Digest</w:t>
      </w:r>
      <w:r w:rsidRPr="00273A68">
        <w:t>, p. 241 (Abstract), National Radio Science Meeting, Boulder, CO, January 13-16, 1986.</w:t>
      </w:r>
    </w:p>
    <w:p w14:paraId="7AAF04BB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27558620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“A Note on the Equation of Radiative Transfer for a Model of </w:t>
      </w:r>
      <w:r w:rsidR="00392023" w:rsidRPr="00273A68">
        <w:t>Uncorrelated, Isotropic</w:t>
      </w:r>
      <w:r w:rsidRPr="00273A68">
        <w:t xml:space="preserve">, Point Scatterers,” </w:t>
      </w:r>
      <w:r w:rsidRPr="00273A68">
        <w:rPr>
          <w:i/>
        </w:rPr>
        <w:t>SPIE Proceedings</w:t>
      </w:r>
      <w:r w:rsidRPr="00273A68">
        <w:t>, Vol. 642, pp. 242-247, SPIE Technical Symposium Southeast on Optics and Optoelectronic Systems, Orlando, FL, March 31-April 4, 1986. (</w:t>
      </w:r>
      <w:r w:rsidRPr="00273A68">
        <w:rPr>
          <w:i/>
        </w:rPr>
        <w:t>Invited talk.</w:t>
      </w:r>
      <w:r w:rsidRPr="00273A68">
        <w:t>)</w:t>
      </w:r>
    </w:p>
    <w:p w14:paraId="17074DC6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E3F57BC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M. E. Sockell, “Optimal Propagation of High Intensity Beams in the Presence of Randomness,” </w:t>
      </w:r>
      <w:r w:rsidRPr="00273A68">
        <w:rPr>
          <w:i/>
        </w:rPr>
        <w:t>URSI Digest</w:t>
      </w:r>
      <w:r w:rsidRPr="00273A68">
        <w:t>, p. 53 (Abstract), International IEEE/AP-S Symposium and National Radio Science Meeting, Philadelphia, PA, June 9-13, 1986.</w:t>
      </w:r>
    </w:p>
    <w:p w14:paraId="2F15809E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6F40583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lastRenderedPageBreak/>
        <w:t xml:space="preserve">I. M. Besieris, “Stochastic Wave-Kinetic Theory of Radiation Transport in the Presence of Ionization,” </w:t>
      </w:r>
      <w:r w:rsidRPr="00273A68">
        <w:rPr>
          <w:i/>
        </w:rPr>
        <w:t>Proceedings of the URSI International Symposium on Electromagnetic Theory</w:t>
      </w:r>
      <w:r w:rsidRPr="00273A68">
        <w:t>, p. 308 (Abstract), Budapest, Hungary, August 25-29, 1986.</w:t>
      </w:r>
    </w:p>
    <w:p w14:paraId="3A8463CF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3F5C149" w14:textId="77777777" w:rsidR="00B36BB2" w:rsidRPr="00273A68" w:rsidRDefault="00B36BB2" w:rsidP="00B36BB2">
      <w:pPr>
        <w:numPr>
          <w:ilvl w:val="0"/>
          <w:numId w:val="12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A. M. Shaarawi and M. E. Sockell, “A New Approach to the Synthesis of Wave Signals,” </w:t>
      </w:r>
      <w:r w:rsidRPr="00273A68">
        <w:rPr>
          <w:i/>
        </w:rPr>
        <w:t>URSI Digest</w:t>
      </w:r>
      <w:r w:rsidRPr="00273A68">
        <w:t>, p. 10 (Abstract), National Radio Science Meeting, Boulder, CO, January 12-15, 1987.</w:t>
      </w:r>
    </w:p>
    <w:p w14:paraId="0604D322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2246904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“On the Applicability of Continuous Scattering Methods to Discrete Scattering Problems,” </w:t>
      </w:r>
      <w:r w:rsidRPr="00273A68">
        <w:rPr>
          <w:i/>
          <w:sz w:val="24"/>
          <w:szCs w:val="24"/>
        </w:rPr>
        <w:t xml:space="preserve">Proceedings of the AGARD Conference on Scattering and Propagation in Random Media, </w:t>
      </w:r>
      <w:r w:rsidRPr="00273A68">
        <w:rPr>
          <w:sz w:val="24"/>
          <w:szCs w:val="24"/>
        </w:rPr>
        <w:t>pp. 37-1/5, Rome, Italy (1987).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49DD71A1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4F5D09A7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M. E. Sockell, “A Linear Superposition Theory Based on Constrained Bilinear Invariants of a Factorized Embedded Operator,”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– (Abstract), International IEEE/AP-S Symposium and National Radio Science Meeting, Blacksburg, VA, June 16-19, 1987. (</w:t>
      </w:r>
      <w:r w:rsidRPr="00273A68">
        <w:rPr>
          <w:i/>
          <w:sz w:val="24"/>
          <w:szCs w:val="24"/>
        </w:rPr>
        <w:t>Invited special session talk.</w:t>
      </w:r>
      <w:r w:rsidRPr="00273A68">
        <w:rPr>
          <w:sz w:val="24"/>
          <w:szCs w:val="24"/>
        </w:rPr>
        <w:t>)</w:t>
      </w:r>
    </w:p>
    <w:p w14:paraId="3F48262F" w14:textId="77777777" w:rsidR="00B36BB2" w:rsidRPr="00273A68" w:rsidRDefault="00B36BB2" w:rsidP="00B36BB2">
      <w:pPr>
        <w:pStyle w:val="List2"/>
        <w:ind w:left="540" w:hanging="540"/>
        <w:jc w:val="both"/>
        <w:rPr>
          <w:b/>
          <w:i/>
          <w:sz w:val="24"/>
          <w:szCs w:val="24"/>
        </w:rPr>
      </w:pPr>
    </w:p>
    <w:p w14:paraId="4DED9CBC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“A Review of Phase-Space (or Spectral) Techniques for Wave Propagation,”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– (Abstract), International IEEE/AP-S Symposium and National Radio Science Meeting, Blacksburg, VA, June 16-19, 1987. (</w:t>
      </w:r>
      <w:r w:rsidRPr="00273A68">
        <w:rPr>
          <w:i/>
          <w:sz w:val="24"/>
          <w:szCs w:val="24"/>
        </w:rPr>
        <w:t>Invited special session talk.</w:t>
      </w:r>
      <w:r w:rsidRPr="00273A68">
        <w:rPr>
          <w:sz w:val="24"/>
          <w:szCs w:val="24"/>
        </w:rPr>
        <w:t>)</w:t>
      </w:r>
    </w:p>
    <w:p w14:paraId="2FA2B2F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0FB858F8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M. E. Sockell and I. M. Besieris, “Similarity Solutions of Stochastic Nonlinear Equations,”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– (Abstract), International IEEE/AP-S Symposium and National Radio Science Meeting, Blacksburg, VA, June 16-19, 1987.</w:t>
      </w:r>
    </w:p>
    <w:p w14:paraId="2E39CE27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7AA68083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“Nonlinear Stochastic Wave Propagation,”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214 (Abstract), 22</w:t>
      </w:r>
      <w:r w:rsidRPr="00273A68">
        <w:rPr>
          <w:sz w:val="24"/>
          <w:szCs w:val="24"/>
          <w:vertAlign w:val="superscript"/>
        </w:rPr>
        <w:t>nd</w:t>
      </w:r>
      <w:r w:rsidRPr="00273A68">
        <w:rPr>
          <w:sz w:val="24"/>
          <w:szCs w:val="24"/>
        </w:rPr>
        <w:t xml:space="preserve"> General Assembly of the URSI, Tel Aviv, Israel, August 24-September 2, 1987.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609D1354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04FB7388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R. W. Ziolkowski, A. M. Shaarawi and I.</w:t>
      </w:r>
      <w:r w:rsidR="00392023">
        <w:rPr>
          <w:sz w:val="24"/>
          <w:szCs w:val="24"/>
        </w:rPr>
        <w:t xml:space="preserve"> M. Besieris, “A </w:t>
      </w:r>
      <w:r w:rsidRPr="00273A68">
        <w:rPr>
          <w:sz w:val="24"/>
          <w:szCs w:val="24"/>
        </w:rPr>
        <w:t>Space-Time Representation of a Massive, Relativistic, Spin-Zero Particle,” International Symposium on Space-Time Symmetries, University of Maryland, College Park, MD, May 6-10, 1988.</w:t>
      </w:r>
    </w:p>
    <w:p w14:paraId="3D8BDF1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39FAD937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R. W. Ziolkowski, A. M. Shaarawi and I. M. Besieris, “Generating Electromagnetic Directed Energy Pulse Trains,”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2 (Abstract), International IEEE/AP-S Symposium and National Radio Science Meeting, Syracuse University, Syracuse, NY, June 6-10, 1988.</w:t>
      </w:r>
    </w:p>
    <w:p w14:paraId="676BD49E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2EC88FBC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R. W. Ziolkowski, “Electromagnetic Directed Energy Pulse Trains Launched from an Open Semi-Infinite Circular Cylinder,”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348 (Abstract), International IEEE/AP-S Symposium and National Radio Science Meeting, Syracuse University, Syracuse, NY, June 6-10, 1988.</w:t>
      </w:r>
    </w:p>
    <w:p w14:paraId="5F3EED1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0C19BA36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I. M. Besieris, “Wave Propagation in Random Nonlinear Media,” International Working Group on Wave Propagation in Random Media, Tallin, Estonia, SSR, September 21, 1988.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520967F5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4DE600A3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lastRenderedPageBreak/>
        <w:t>I. M. Besieris, “Stochastic Methods in Transport Theory,” 11</w:t>
      </w:r>
      <w:r w:rsidRPr="00273A68">
        <w:rPr>
          <w:sz w:val="24"/>
          <w:szCs w:val="24"/>
          <w:vertAlign w:val="superscript"/>
        </w:rPr>
        <w:t>th</w:t>
      </w:r>
      <w:r w:rsidRPr="00273A68">
        <w:rPr>
          <w:sz w:val="24"/>
          <w:szCs w:val="24"/>
        </w:rPr>
        <w:t xml:space="preserve"> International Transport Theory Conference, Blacksburg, VA, May 22-26,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0BB356DE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7A183A78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I. M. Besieris, “A Survey of Wave Propagation in Random Media,” AMS-SIAM Summer Seminar on Mathematics of Random Media, Blacksburg, VA, May 29-June 9,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0E87F3CD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10A0A9A9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I. M. Besieris, “Stochastic Radiative Transfer Theory,” AMS-SIAM Summer Seminar on Mathematics of Random Media, Blacksburg, VA, May 29-June 9,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7E9975F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60502A39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R. W. Ziolkowski, “Double Slit Diffraction of a Localized Wave Packet,”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--- (Abstract), International IEEE/AP-S Symposium and National Radio Science Meeting, San Jose, CA, June 26-30,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7E70B94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4580BA33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I. M. Besieris, “Wave Propagation in Random Nonlinear Media,” Progress in Electromagnetics Research Symposium, Boston, MA, July 25-27,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76741575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5E682F06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A. M. Shaarawi and R. W. Ziolkowski, “Propagation of Localized Pulse Trains in a Circular Acoustic Waveguide,” </w:t>
      </w:r>
      <w:r w:rsidRPr="00273A68">
        <w:rPr>
          <w:i/>
          <w:sz w:val="24"/>
          <w:szCs w:val="24"/>
        </w:rPr>
        <w:t>Journal of the Acoustical Society of America</w:t>
      </w:r>
      <w:r w:rsidRPr="00273A68">
        <w:rPr>
          <w:sz w:val="24"/>
          <w:szCs w:val="24"/>
        </w:rPr>
        <w:t>, Vol. 86S, p. 62 (Abstract), 118</w:t>
      </w:r>
      <w:r w:rsidRPr="00273A68">
        <w:rPr>
          <w:sz w:val="24"/>
          <w:szCs w:val="24"/>
          <w:vertAlign w:val="superscript"/>
        </w:rPr>
        <w:t>th</w:t>
      </w:r>
      <w:r w:rsidRPr="00273A68">
        <w:rPr>
          <w:sz w:val="24"/>
          <w:szCs w:val="24"/>
        </w:rPr>
        <w:t xml:space="preserve"> Meeting of the Acoustical Society of America, St. Louis, Missouri, November 27-December 1, 1989.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5DE0ED64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19000AF8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I. M. Besieris, “Localized Wave Energy Transmission: An Overview,” FEOPC 4</w:t>
      </w:r>
      <w:r w:rsidRPr="00273A68">
        <w:rPr>
          <w:sz w:val="24"/>
          <w:szCs w:val="24"/>
          <w:vertAlign w:val="superscript"/>
        </w:rPr>
        <w:t>th</w:t>
      </w:r>
      <w:r w:rsidRPr="00273A68">
        <w:rPr>
          <w:sz w:val="24"/>
          <w:szCs w:val="24"/>
        </w:rPr>
        <w:t xml:space="preserve"> Annual Review Conference, Blacksburg, VA, April 10-12, 1990.</w:t>
      </w:r>
    </w:p>
    <w:p w14:paraId="31B18650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027A8A13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A. M. Vengsarkar and I. M. Besieris, “Localized Energy Pulses in Optical Fiber Waveguides,” FEOPC 4</w:t>
      </w:r>
      <w:r w:rsidRPr="00273A68">
        <w:rPr>
          <w:sz w:val="24"/>
          <w:szCs w:val="24"/>
          <w:vertAlign w:val="superscript"/>
        </w:rPr>
        <w:t>th</w:t>
      </w:r>
      <w:r w:rsidRPr="00273A68">
        <w:rPr>
          <w:sz w:val="24"/>
          <w:szCs w:val="24"/>
        </w:rPr>
        <w:t xml:space="preserve"> Annual Review Conference, Blacksburg, VA, April 10-12, 1990.</w:t>
      </w:r>
    </w:p>
    <w:p w14:paraId="320FBAA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2078FBB5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A. M. Vengsarkar, A. M. Shaarawi and R. W. Ziolkowski, “Localized Energy Pulses in Optical Fiber Waveguides,”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149 (Abstract), International IEEE/AP-S Symposium and National Radio Science Meeting, Dallas, Texas, May 7-11, 1990.</w:t>
      </w:r>
    </w:p>
    <w:p w14:paraId="5C5D011B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7700450B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“Phase-Space Concepts in Asymptotic wave Theory,”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238 (Abstract), International IEEE/AP-S Symposium and National Radio Science Meeting, Dallas, Texas, May 7-11, 1990.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6065A7D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36E4ABDD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 xml:space="preserve">I. M. Besieris, “A Critical Review of Localized Wave Packets,”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378 (Abstract), 23</w:t>
      </w:r>
      <w:r w:rsidRPr="00273A68">
        <w:rPr>
          <w:sz w:val="24"/>
          <w:szCs w:val="24"/>
          <w:vertAlign w:val="superscript"/>
        </w:rPr>
        <w:t>rd</w:t>
      </w:r>
      <w:r w:rsidRPr="00273A68">
        <w:rPr>
          <w:sz w:val="24"/>
          <w:szCs w:val="24"/>
        </w:rPr>
        <w:t xml:space="preserve"> General Assembly of the URSI, Prague, Czechoslovakia, August 28-September 5, 1990.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7DA1FF12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4AC341CF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i/>
          <w:sz w:val="24"/>
          <w:szCs w:val="24"/>
        </w:rPr>
      </w:pPr>
      <w:r w:rsidRPr="00273A68">
        <w:rPr>
          <w:sz w:val="24"/>
          <w:szCs w:val="24"/>
        </w:rPr>
        <w:t>R. W. Ziolkowski, I. M. Besieris, A. M. Vengsarkar and A. M. Shaarawi, “Localized Waves in Complex Environments,” International Conference on Directions in Electromagnetic Wave Modeling, New York, NY, October 22-24, 1990.</w:t>
      </w:r>
    </w:p>
    <w:p w14:paraId="3FC08E2C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i/>
          <w:sz w:val="24"/>
          <w:szCs w:val="24"/>
        </w:rPr>
      </w:pPr>
    </w:p>
    <w:p w14:paraId="591AFE02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lastRenderedPageBreak/>
        <w:t xml:space="preserve">A. M. Vengsarkar, I. M. Besieris, A. M. Shaarawi and R. W. Ziolkowski, “Localized Wave Solutions in Optical Fiber Waveguides,” </w:t>
      </w:r>
      <w:r w:rsidRPr="00273A68">
        <w:rPr>
          <w:i/>
          <w:sz w:val="24"/>
          <w:szCs w:val="24"/>
        </w:rPr>
        <w:t>Optics and Photonics News</w:t>
      </w:r>
      <w:r w:rsidRPr="00273A68">
        <w:rPr>
          <w:sz w:val="24"/>
          <w:szCs w:val="24"/>
        </w:rPr>
        <w:t>, p. A-104 (Abstract), Optical Society of America Annual Meeting, Boston, MA, November 4-9, 1990.</w:t>
      </w:r>
    </w:p>
    <w:p w14:paraId="7B8F6C43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483948DD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 xml:space="preserve">R. W. Ziolkowski, I. M. Besieris and A. M. Shaarawi, “Localized Waves in Complex Environments,” SPIE Conference on Microwave and Particle Beams II. Los Angeles, CA, January 20-25, 1991. </w:t>
      </w:r>
    </w:p>
    <w:p w14:paraId="58AD304F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0723215E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>A. M. Vengsarkar, I. M. Besieris, A. M. Shaarawi and R. W. Ziolkowski, “Localized Waves in Optical Fibers,” Fiber Optics Se</w:t>
      </w:r>
      <w:r w:rsidR="00392023">
        <w:rPr>
          <w:sz w:val="24"/>
          <w:szCs w:val="24"/>
        </w:rPr>
        <w:t xml:space="preserve">nsor-Based Smart Materials and </w:t>
      </w:r>
      <w:r w:rsidRPr="00273A68">
        <w:rPr>
          <w:sz w:val="24"/>
          <w:szCs w:val="24"/>
        </w:rPr>
        <w:t>Structures Workshop, Blacksburg, VA, April  1-4, 1991.</w:t>
      </w:r>
    </w:p>
    <w:p w14:paraId="69C3BE61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156B8807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>I. M. Besieris, “Solitons in Randomly Inhomogeneous Media,” Mathematical Physics Graduate Seminar, Virginia Polytechnic Institute and State University, Blacksburg, VA, April 16, 1991.</w:t>
      </w:r>
    </w:p>
    <w:p w14:paraId="594E208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2542A66C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>I. M. Besieris and R. W. Ziolkowski, “Localized Waves,” Progress in Electromagnetics Research Symposium, Cambridge, MA, July 1-5, 1991.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08F74CBD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1247976D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>I. M. Besieris, “Exact Solutions to Canonical Stochastic Nonlinear Equations,” Progress in Electromagnetics Research Symposium, Cambridge, MA, July 1-5, 1991.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5F88DCE1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208E8AFE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>A. A. Chatzipetros, A. M. Shaarawi, I. M. Besieris and R. W. Ziolkowski, “A Statis</w:t>
      </w:r>
      <w:r w:rsidR="00392023">
        <w:rPr>
          <w:sz w:val="24"/>
          <w:szCs w:val="24"/>
        </w:rPr>
        <w:t>tical Model of Above Threshold Ionization,”</w:t>
      </w:r>
      <w:r w:rsidRPr="00273A68">
        <w:rPr>
          <w:sz w:val="24"/>
          <w:szCs w:val="24"/>
        </w:rPr>
        <w:t xml:space="preserve"> </w:t>
      </w:r>
      <w:r w:rsidRPr="00273A68">
        <w:rPr>
          <w:i/>
          <w:sz w:val="24"/>
          <w:szCs w:val="24"/>
        </w:rPr>
        <w:t>Bulletin of the American Physical Society</w:t>
      </w:r>
      <w:r w:rsidRPr="00273A68">
        <w:rPr>
          <w:sz w:val="24"/>
          <w:szCs w:val="24"/>
        </w:rPr>
        <w:t>, Vol. 37, p. 890 (Abstract), Joint Meeting of the American Physical Society and the American Association of  Physics Teachers, Washington, DC, April 1992.</w:t>
      </w:r>
    </w:p>
    <w:p w14:paraId="1776F14A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49137481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 xml:space="preserve">I. M. Besieris and A. A. Chatzipetros, “Localized Wave Representations,”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2 (Abstract), IEEE/AP-S International Symposium and URSI Meeting, Chicago, IL, July 18-25, 1992.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0A6963CA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0825F794" w14:textId="77777777" w:rsidR="00B36BB2" w:rsidRPr="00273A68" w:rsidRDefault="00B36BB2" w:rsidP="00B36BB2">
      <w:pPr>
        <w:pStyle w:val="List2"/>
        <w:numPr>
          <w:ilvl w:val="0"/>
          <w:numId w:val="13"/>
        </w:numPr>
        <w:ind w:left="540" w:hanging="540"/>
        <w:jc w:val="both"/>
        <w:rPr>
          <w:b/>
          <w:sz w:val="24"/>
          <w:szCs w:val="24"/>
        </w:rPr>
      </w:pPr>
      <w:r w:rsidRPr="00273A68">
        <w:rPr>
          <w:sz w:val="24"/>
          <w:szCs w:val="24"/>
        </w:rPr>
        <w:t xml:space="preserve">A. M. Vengsarkar and I. M. Besieris, “Localized Wave Solutions in Optical Fibers: Waveguide Constraints and Technology Issues,” </w:t>
      </w:r>
      <w:r w:rsidRPr="00273A68">
        <w:rPr>
          <w:i/>
          <w:sz w:val="24"/>
          <w:szCs w:val="24"/>
        </w:rPr>
        <w:t>URSI Digest</w:t>
      </w:r>
      <w:r w:rsidRPr="00273A68">
        <w:rPr>
          <w:sz w:val="24"/>
          <w:szCs w:val="24"/>
        </w:rPr>
        <w:t>, p. 6 (Abstract), IEEE/AP-S International Symposium and URSI Meeting, Chicago, IL, July 18-25, 1992. (</w:t>
      </w:r>
      <w:r w:rsidRPr="00273A68">
        <w:rPr>
          <w:i/>
          <w:sz w:val="24"/>
          <w:szCs w:val="24"/>
        </w:rPr>
        <w:t>Invited talk.</w:t>
      </w:r>
      <w:r w:rsidRPr="00273A68">
        <w:rPr>
          <w:sz w:val="24"/>
          <w:szCs w:val="24"/>
        </w:rPr>
        <w:t>)</w:t>
      </w:r>
    </w:p>
    <w:p w14:paraId="3397AF46" w14:textId="77777777" w:rsidR="00B36BB2" w:rsidRPr="00273A68" w:rsidRDefault="00B36BB2" w:rsidP="00B36BB2">
      <w:pPr>
        <w:pStyle w:val="List2"/>
        <w:numPr>
          <w:ilvl w:val="12"/>
          <w:numId w:val="0"/>
        </w:numPr>
        <w:ind w:left="540" w:hanging="540"/>
        <w:jc w:val="both"/>
        <w:rPr>
          <w:b/>
          <w:sz w:val="24"/>
          <w:szCs w:val="24"/>
        </w:rPr>
      </w:pPr>
    </w:p>
    <w:p w14:paraId="5D2BE758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Fidanboylu, H. Geramifar, I. M. Besieris and S. M. Riad, “Establishment of Empirical Models for Low Loss Dielectrics,” </w:t>
      </w:r>
      <w:r w:rsidRPr="00273A68">
        <w:rPr>
          <w:i/>
        </w:rPr>
        <w:t>URSI Digest</w:t>
      </w:r>
      <w:r w:rsidRPr="00273A68">
        <w:t xml:space="preserve">, p. 586 (Abstract), IEEE/AP-S International Symposium and URSI Meeting, Chicago, IL, July 18-25, 1992. </w:t>
      </w:r>
    </w:p>
    <w:p w14:paraId="78570FC7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F054C50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C. A. Moses and I. M. Besieris, Applications of Eigenfunction Theory to Guided Wave Chiral Electromagnetics,” </w:t>
      </w:r>
      <w:r w:rsidRPr="00273A68">
        <w:rPr>
          <w:i/>
        </w:rPr>
        <w:t>URSI Digest</w:t>
      </w:r>
      <w:r w:rsidRPr="00273A68">
        <w:t>, p. 245 (Abstract), International IEEE/AP-S Symposium and URSI Meeting, Ann Arbor, MI, June 28-July 2, 1993.</w:t>
      </w:r>
    </w:p>
    <w:p w14:paraId="494D7F3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D154462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A. M. Shaarawi, A. A. Chatzipetros and I. M. Besieris, “Aperture Excita</w:t>
      </w:r>
      <w:r w:rsidR="00392023">
        <w:t xml:space="preserve">tion of </w:t>
      </w:r>
      <w:r w:rsidRPr="00273A68">
        <w:t xml:space="preserve">Localized Wave Pulses,” </w:t>
      </w:r>
      <w:r w:rsidRPr="00273A68">
        <w:rPr>
          <w:i/>
        </w:rPr>
        <w:t>URSI Digest</w:t>
      </w:r>
      <w:r w:rsidRPr="00273A68">
        <w:t>, p. 362 (Abstract), International IEEE/AP-S Symposium and URSI Meeting, Ann Arbor, MI, June 28-July 2, 1993.</w:t>
      </w:r>
    </w:p>
    <w:p w14:paraId="73ED2550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BBD535D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“An Overview of Wave Propagation in Random Nonlinear Media,” </w:t>
      </w:r>
      <w:r w:rsidRPr="00273A68">
        <w:rPr>
          <w:i/>
        </w:rPr>
        <w:t>URSI Digest</w:t>
      </w:r>
      <w:r w:rsidRPr="00273A68">
        <w:t>, p. --- (Abstract), International IEEE/AP-S Symposium and URSI Meeting, University of Washington, Seattle, WA, June 19-24, 1994. (</w:t>
      </w:r>
      <w:r w:rsidRPr="00273A68">
        <w:rPr>
          <w:i/>
        </w:rPr>
        <w:t>Invited talk.</w:t>
      </w:r>
      <w:r w:rsidRPr="00273A68">
        <w:t>)</w:t>
      </w:r>
    </w:p>
    <w:p w14:paraId="593406CD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BF5D598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A. A. Chatzipetros, A.</w:t>
      </w:r>
      <w:r w:rsidR="00392023">
        <w:t xml:space="preserve"> M. Shaarawi and I. M. Besieris, </w:t>
      </w:r>
      <w:r w:rsidRPr="00273A68">
        <w:t>“The Generation of Approximate Focus Wave Mode and X Wave Pulses from Wide-Band Dynamic Aperture Antennas,” Progress in Electromagnetics Research Symposium, University of Washington, Seattle, WA, July 24-28, 1995. (</w:t>
      </w:r>
      <w:r w:rsidRPr="00273A68">
        <w:rPr>
          <w:i/>
        </w:rPr>
        <w:t>Invited talk.</w:t>
      </w:r>
      <w:r w:rsidRPr="00273A68">
        <w:t>)</w:t>
      </w:r>
    </w:p>
    <w:p w14:paraId="610FEA01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3A9114A3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Besieris, M. Abdel-Rahman and A. M. Shaarawi, “Symplectic (Nonseparable) Spectra and Novel, Nondispersive, Slowly Decaying Beam Solutions to the Complex Parabolic Equation,” </w:t>
      </w:r>
      <w:r w:rsidRPr="00273A68">
        <w:rPr>
          <w:i/>
        </w:rPr>
        <w:t xml:space="preserve">URSI Digest, </w:t>
      </w:r>
      <w:r w:rsidRPr="00273A68">
        <w:t>p. 281 (Abstract), IEEE AP-S International Symposium and URSI Radio Science Meeting, Baltimore, MD, July 21-26, 1996. (</w:t>
      </w:r>
      <w:r w:rsidRPr="00273A68">
        <w:rPr>
          <w:i/>
        </w:rPr>
        <w:t>Invited talk</w:t>
      </w:r>
      <w:r w:rsidRPr="00273A68">
        <w:t>.)</w:t>
      </w:r>
    </w:p>
    <w:p w14:paraId="6AD176BF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00C56CCF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M.  Abdel-Rahman, I. M. Besieris and A. M. Shaarawi, “Huygen's Reconstruction of Time-Limited FWM, PFWM and MFWM Localized Waves Using Circular Arrays of Independently Addressable Elements,” </w:t>
      </w:r>
      <w:r w:rsidRPr="00273A68">
        <w:rPr>
          <w:i/>
        </w:rPr>
        <w:t xml:space="preserve">URSI Digest, </w:t>
      </w:r>
      <w:r w:rsidRPr="00273A68">
        <w:t>p. 217 (Abstract), IEEE AP-S International Symposium and URSI Radio Science Meeting, Baltimore, MD, July 21-26, 1996.</w:t>
      </w:r>
    </w:p>
    <w:p w14:paraId="30EBF893" w14:textId="77777777" w:rsidR="00B36BB2" w:rsidRPr="00273A68" w:rsidRDefault="00B36BB2" w:rsidP="00B36BB2">
      <w:pPr>
        <w:numPr>
          <w:ilvl w:val="12"/>
          <w:numId w:val="0"/>
        </w:numPr>
        <w:tabs>
          <w:tab w:val="left" w:pos="540"/>
          <w:tab w:val="left" w:pos="3600"/>
        </w:tabs>
        <w:ind w:left="540" w:hanging="540"/>
        <w:jc w:val="both"/>
      </w:pPr>
    </w:p>
    <w:p w14:paraId="67ABDBC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S. M. Sedky, A. M. Shaarawi, F. M</w:t>
      </w:r>
      <w:r w:rsidR="00392023">
        <w:t xml:space="preserve">. M. Taiel and I. M. Besieris, </w:t>
      </w:r>
      <w:r w:rsidRPr="00273A68">
        <w:t xml:space="preserve">“On the Diffraction Length of Localized Waves Generated by Dynamic Apertures,” </w:t>
      </w:r>
      <w:r w:rsidRPr="00273A68">
        <w:rPr>
          <w:i/>
        </w:rPr>
        <w:t xml:space="preserve">URSI Digest, </w:t>
      </w:r>
      <w:r w:rsidRPr="00273A68">
        <w:t>p. 218 (Abstract), IEEE AP-S International Symposium and URSI Radio Science Meeting, Baltimore, MD, July 21-26, 1996.</w:t>
      </w:r>
    </w:p>
    <w:p w14:paraId="471BEF86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15C0B1B6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M. Abdel-Rahman, I. M. Besieris and A. M. Shaarawi, "A Comparative Study of the Reconstruction of Localized Pulses," </w:t>
      </w:r>
      <w:r w:rsidRPr="00273A68">
        <w:rPr>
          <w:i/>
        </w:rPr>
        <w:t>Proceedings of the IEEE Southeastcon</w:t>
      </w:r>
      <w:r w:rsidRPr="00273A68">
        <w:t>, pp. 113-117, Blacksburg, VA, April 12-14, 1997.</w:t>
      </w:r>
    </w:p>
    <w:p w14:paraId="1C6E5847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03D685E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Shaarawi, M. Abdel-Rahman and I. M. Besieris, "Analysis of the Depletion of the Spectral Components of the Modified Power Spectrum Pulse," </w:t>
      </w:r>
      <w:r w:rsidRPr="00273A68">
        <w:rPr>
          <w:i/>
        </w:rPr>
        <w:t xml:space="preserve">URSI Digest, </w:t>
      </w:r>
      <w:r w:rsidRPr="00273A68">
        <w:t>p. 296 (Abstract), IEEE AP-S International Symposium and URSI Radio Science Meeting, Montreal, Canada, July 13-18, 1997.</w:t>
      </w:r>
    </w:p>
    <w:p w14:paraId="5ED9D06A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651D4C6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M. Abdel-Rahman, I. M. Besieris and A. M. Shaarawi, "A Comprehensive Analysis of Propagation of Localized Wave Pulses in Collisionless Plasma Media," </w:t>
      </w:r>
      <w:r w:rsidRPr="00273A68">
        <w:rPr>
          <w:i/>
        </w:rPr>
        <w:t xml:space="preserve">URSI Digest, </w:t>
      </w:r>
      <w:r w:rsidRPr="00273A68">
        <w:t>p. 297 (Abstract), IEEE AP-S International Symposium and URSI Radio Science Meeting, Montreal, Canada, July 13-18, 1997.</w:t>
      </w:r>
    </w:p>
    <w:p w14:paraId="3009A3E0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7CE09DA4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M. Abdel-Rahman, A. M. Shaarawi and A. A. Chatzipetros, "Two Fundamental Representations of Localized Pulse Solutions to the Scalar Wave Equation," International Symposium on Electromagnetic Theory, Thessaloniki, Greece, May 25-28, 1998.</w:t>
      </w:r>
    </w:p>
    <w:p w14:paraId="500C918A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0D3849CE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lastRenderedPageBreak/>
        <w:t>I. M. Besieris, " Two Fundamental Fixed -Speed Representations of Localized Pulse Solutions to the Scalar Wave Equation, AP-S International Symposium and URSI National Meeting, Atlanta, GA, June 21-26, 1998. (</w:t>
      </w:r>
      <w:r w:rsidRPr="00273A68">
        <w:rPr>
          <w:i/>
        </w:rPr>
        <w:t xml:space="preserve">Invited </w:t>
      </w:r>
      <w:proofErr w:type="gramStart"/>
      <w:r w:rsidRPr="00273A68">
        <w:rPr>
          <w:i/>
        </w:rPr>
        <w:t>talk</w:t>
      </w:r>
      <w:proofErr w:type="gramEnd"/>
      <w:r w:rsidRPr="00273A68">
        <w:rPr>
          <w:i/>
        </w:rPr>
        <w:t xml:space="preserve"> in a special session in honor of Professor Robert E. Collin's career.)</w:t>
      </w:r>
    </w:p>
    <w:p w14:paraId="4374222D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94FF6F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</w:pPr>
      <w:r w:rsidRPr="00273A68">
        <w:t>A. M. Shaarawi, I. M. Besieris, A. M. Attiya and E. El-Diwani, "Scalar-Valued X Wave Reflection and Transmission at a Planar Interface: Spectral Analysis," International General Assembly of the URSI, Toronto, Canada, August 12-17, 1999.</w:t>
      </w:r>
    </w:p>
    <w:p w14:paraId="6BC2E4D5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</w:pPr>
    </w:p>
    <w:p w14:paraId="2ED19D91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Attiya, E. El-Diwani, A. M. Shaarawi and I. M. Besieris, “X-Wave Diffraction by a Perfectly Conducting Wedge: A Time-Domain Uniform Theory of Diffraction Solution,” </w:t>
      </w:r>
      <w:r w:rsidRPr="00273A68">
        <w:rPr>
          <w:i/>
          <w:iCs/>
        </w:rPr>
        <w:t>Proceedings PIERS,</w:t>
      </w:r>
      <w:r w:rsidRPr="00273A68">
        <w:t xml:space="preserve"> p. 1048 (Abstract),</w:t>
      </w:r>
      <w:r w:rsidRPr="00273A68">
        <w:rPr>
          <w:i/>
          <w:iCs/>
        </w:rPr>
        <w:t xml:space="preserve"> </w:t>
      </w:r>
      <w:r w:rsidRPr="00273A68">
        <w:t>Progress in Electromagnetics Research Symposium, Cambridge, MA, July 5-14, 2000.</w:t>
      </w:r>
    </w:p>
    <w:p w14:paraId="3A968397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3B430F5F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 I. M. Besieris, A. M. Shaarawi, A. M. Attiya and E. El-Diwani, “Electromagnetic Localized Wave Edge Modes,” </w:t>
      </w:r>
      <w:r w:rsidRPr="00273A68">
        <w:rPr>
          <w:i/>
          <w:iCs/>
        </w:rPr>
        <w:t>Proceedings PIERS,</w:t>
      </w:r>
      <w:r w:rsidRPr="00273A68">
        <w:t xml:space="preserve"> p.1141 (Abstract),</w:t>
      </w:r>
      <w:r w:rsidRPr="00273A68">
        <w:rPr>
          <w:i/>
          <w:iCs/>
        </w:rPr>
        <w:t xml:space="preserve"> </w:t>
      </w:r>
      <w:r w:rsidRPr="00273A68">
        <w:t>Progress in Electromagnetics Research Symposium, Cambridge, MA, July 5-14, 2000.</w:t>
      </w:r>
    </w:p>
    <w:p w14:paraId="16B18F59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34D50906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Shaarawi, I. M. Besieris, A. M. Attiya and E. El-Diwani, “Angular Superpositions Over Azimuthally Dependent Pulses: An Efficient Approach to the Design and Analysis of X Waves,” </w:t>
      </w:r>
      <w:r w:rsidRPr="00273A68">
        <w:rPr>
          <w:i/>
          <w:iCs/>
        </w:rPr>
        <w:t>Proceedings PIERS,</w:t>
      </w:r>
      <w:r w:rsidRPr="00273A68">
        <w:t xml:space="preserve"> p.1144 (Abstract),</w:t>
      </w:r>
      <w:r w:rsidRPr="00273A68">
        <w:rPr>
          <w:i/>
          <w:iCs/>
        </w:rPr>
        <w:t xml:space="preserve"> </w:t>
      </w:r>
      <w:r w:rsidRPr="00273A68">
        <w:t>Progress in Electromagnetics Research Symposium, Cambridge, MA, July 5-14, 2000.</w:t>
      </w:r>
    </w:p>
    <w:p w14:paraId="6BC7EDCA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6FFA4A94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Shaarawi, I. M. Besieris and B. Tawfik, “Time-Domain Analysis of the Evanescent Fields Associated with Ultrafast X-Wave Tunneling Through a Planar Slab,” </w:t>
      </w:r>
      <w:r w:rsidRPr="00273A68">
        <w:rPr>
          <w:i/>
          <w:iCs/>
        </w:rPr>
        <w:t>URSI Digest</w:t>
      </w:r>
      <w:r w:rsidRPr="00273A68">
        <w:t>, p. 118 (Abstract), IEEE AP-S International Symposium and URSI Radio Science Meeting, Boston, MA, July 8-13, 2001.</w:t>
      </w:r>
    </w:p>
    <w:p w14:paraId="700BF4B1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15B71DE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Shaarawi, I. M. Besieris and B. Tawfik, “Ultrafast Transmission of a Transverse–Electric X-Wave Tunneling Through a Multilayered Structure,” </w:t>
      </w:r>
      <w:r w:rsidRPr="00273A68">
        <w:rPr>
          <w:i/>
          <w:iCs/>
        </w:rPr>
        <w:t>URSI Digest</w:t>
      </w:r>
      <w:r w:rsidRPr="00273A68">
        <w:t>, p. 119 (Abstract), IEEE AP-S International Symposium and URSI Radio Science Meeting, Boston, MA, July 8-13, 2001.</w:t>
      </w:r>
    </w:p>
    <w:p w14:paraId="2D037E57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7A128B65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A. M. Shaarawi and I. M. Besieris, “Focusing of Composite Ultra-Wideband X Waves,” AMEREM Symposium, Annapolis MD, </w:t>
      </w:r>
      <w:proofErr w:type="gramStart"/>
      <w:r w:rsidRPr="00273A68">
        <w:t>June,</w:t>
      </w:r>
      <w:proofErr w:type="gramEnd"/>
      <w:r w:rsidRPr="00273A68">
        <w:t xml:space="preserve"> 5 2002. </w:t>
      </w:r>
    </w:p>
    <w:p w14:paraId="347A9FF2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F56E34D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A. M. Shaarawi, “The Hybrid Bidirectional Spectral Representation and its Applications to the Derivation of Finite Energy X-Shaped Localized Waves and Focused Pulsed </w:t>
      </w:r>
      <w:r w:rsidR="00392023">
        <w:t>Beams,”</w:t>
      </w:r>
      <w:r w:rsidRPr="00273A68">
        <w:t xml:space="preserve"> </w:t>
      </w:r>
      <w:r w:rsidRPr="00273A68">
        <w:rPr>
          <w:i/>
          <w:iCs/>
        </w:rPr>
        <w:t>URSI Digest</w:t>
      </w:r>
      <w:r w:rsidRPr="00273A68">
        <w:t>, p. xxx (Abstract), IEEE AP-S International Symposium and URSI Radio Science Meeting, San Antonio, TX, June 19, 2002.</w:t>
      </w:r>
    </w:p>
    <w:p w14:paraId="235AD964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6F5291B0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A. M. Attiya, E. El-Diwany, A. M. Shaarawi and I. M. Besieris, “Scattering of a TE X Wave from a Buried Disk,” International Seminar “Days of Diffraction,” St. Petersburg, Russia, June 24-27, 2003.</w:t>
      </w:r>
    </w:p>
    <w:p w14:paraId="4DAC0E43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CAC0DF5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lastRenderedPageBreak/>
        <w:t>I. M. Besieris and A. M. Shaarawi, “TEM Localized Waves Within the Framework of the Charge-Current Wave Theory,” Progress in Electromagnetics Research Symposium, Pisa, Italy, March 28-31, 2004.</w:t>
      </w:r>
    </w:p>
    <w:p w14:paraId="4FA0663D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577F2420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A. M. Shaarawi, I. M. Besieris and M. A. Maged, “Localized Waves Exhibiting Slow Missile-Like Decay Rate: Can they be Generated?” Progress in Electromagnetics Research Symposium, Pisa, Italy, March 28-31, 2004.</w:t>
      </w:r>
    </w:p>
    <w:p w14:paraId="4399C407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7D0229AA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A. </w:t>
      </w:r>
      <w:r w:rsidR="00392023">
        <w:t xml:space="preserve">M. Shaarawi, “Nonlinear </w:t>
      </w:r>
      <w:r w:rsidRPr="00273A68">
        <w:t xml:space="preserve">Localized Waves,” </w:t>
      </w:r>
      <w:r w:rsidRPr="00273A68">
        <w:rPr>
          <w:i/>
          <w:iCs/>
        </w:rPr>
        <w:t>URSI Digest</w:t>
      </w:r>
      <w:r w:rsidRPr="00273A68">
        <w:t>, p. 247 (Abstract), IEEE AP-S International Symposium and URSI Radio Science Meeting, Washington, DC, July 3-8, 2005.</w:t>
      </w:r>
    </w:p>
    <w:p w14:paraId="570558E4" w14:textId="77777777" w:rsidR="00B36BB2" w:rsidRPr="00273A68" w:rsidRDefault="00B36BB2" w:rsidP="00B36BB2">
      <w:pPr>
        <w:tabs>
          <w:tab w:val="left" w:pos="540"/>
          <w:tab w:val="left" w:pos="3600"/>
        </w:tabs>
        <w:ind w:left="540" w:hanging="540"/>
        <w:jc w:val="both"/>
      </w:pPr>
    </w:p>
    <w:p w14:paraId="032FFFA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 xml:space="preserve">I. M. Besieris and A. M. Shaarawi, “Robinson-Trautman Luminal Electromagnetic Localized Waves,” </w:t>
      </w:r>
      <w:r w:rsidRPr="00273A68">
        <w:rPr>
          <w:i/>
          <w:iCs/>
        </w:rPr>
        <w:t>URSI Digest</w:t>
      </w:r>
      <w:r w:rsidRPr="00273A68">
        <w:t>, p. 248 (Abstract), IEEE AP-S International Symposium and URSI Radio Science Meeting, Washington, DC, July 3-8, 2005.</w:t>
      </w:r>
    </w:p>
    <w:p w14:paraId="636FF89E" w14:textId="77777777" w:rsidR="00B36BB2" w:rsidRPr="00273A68" w:rsidRDefault="00B36BB2" w:rsidP="00B36BB2">
      <w:pPr>
        <w:pStyle w:val="ListParagraph"/>
        <w:ind w:left="540" w:hanging="540"/>
      </w:pPr>
    </w:p>
    <w:p w14:paraId="59A1B9C3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 and A. M. Shaarawi, “Introduction to Localized Waves” Progress in Electromagnetics Research Symposium, Boston, MA, July 5-9, 2008.</w:t>
      </w:r>
    </w:p>
    <w:p w14:paraId="2C60620E" w14:textId="77777777" w:rsidR="00B36BB2" w:rsidRPr="00273A68" w:rsidRDefault="00B36BB2" w:rsidP="00B36BB2">
      <w:pPr>
        <w:pStyle w:val="ListParagraph"/>
        <w:ind w:left="540" w:hanging="540"/>
      </w:pPr>
    </w:p>
    <w:p w14:paraId="089E825D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 and A. M. Shaarawi, “Spatiotemporally Localized Luminal and Superluminal Null Electromagnetic Waves” Progress in Electromagnetics Research Symposium, Boston, MA, July 5-9, 2008.</w:t>
      </w:r>
    </w:p>
    <w:p w14:paraId="43FBE401" w14:textId="77777777" w:rsidR="00B36BB2" w:rsidRPr="00273A68" w:rsidRDefault="00B36BB2" w:rsidP="00B36BB2">
      <w:pPr>
        <w:pStyle w:val="ListParagraph"/>
        <w:ind w:left="540" w:hanging="540"/>
      </w:pPr>
    </w:p>
    <w:p w14:paraId="3166D960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T. J. Eichelkraut, G. A. Siviloglou, D. N. Christodoulides and I. M. Besieris, Oblique Airy Wavepackets in Bidispersive Optical Media,” Quantum Electronics and Laser Science Conference, San Jose, CA, May 16, 2010.</w:t>
      </w:r>
    </w:p>
    <w:p w14:paraId="51ADF7A3" w14:textId="77777777" w:rsidR="00B36BB2" w:rsidRPr="00273A68" w:rsidRDefault="00B36BB2" w:rsidP="00B36BB2">
      <w:pPr>
        <w:pStyle w:val="ListParagraph"/>
        <w:ind w:left="540" w:hanging="540"/>
      </w:pPr>
    </w:p>
    <w:p w14:paraId="1A021829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 and A. M. Shaarawi, “Implications of an Inhomogeneous Lorenz Gauge,” Progress in Electromagnetics Research Symposium, Boston, MA, July 5-8, 2010.</w:t>
      </w:r>
    </w:p>
    <w:p w14:paraId="5D659E9B" w14:textId="77777777" w:rsidR="00B36BB2" w:rsidRPr="00273A68" w:rsidRDefault="00B36BB2" w:rsidP="00B36BB2">
      <w:pPr>
        <w:pStyle w:val="ListParagraph"/>
        <w:ind w:left="540" w:hanging="540"/>
      </w:pPr>
    </w:p>
    <w:p w14:paraId="1E82859D" w14:textId="77777777" w:rsidR="00B36BB2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Besieris, “Linear Electromagnetic Hopfions,” IEEE AP-S International Symposium and URSI Radio Science Meeting, Spokane, WA, July 3-8, 2011.</w:t>
      </w:r>
    </w:p>
    <w:p w14:paraId="104CA1B1" w14:textId="77777777" w:rsidR="00B36BB2" w:rsidRDefault="00B36BB2" w:rsidP="00B36BB2">
      <w:pPr>
        <w:pStyle w:val="ListParagraph"/>
        <w:ind w:left="540" w:hanging="540"/>
      </w:pPr>
    </w:p>
    <w:p w14:paraId="66E3CBFB" w14:textId="77777777" w:rsidR="00B36BB2" w:rsidRPr="00273A68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 xml:space="preserve">I. M. Besieris and A. M. Shaarawi, “Bending (Accelerating) Airy Beams,” </w:t>
      </w:r>
      <w:r w:rsidRPr="00273A68">
        <w:t xml:space="preserve">Progress in Electromagnetics Research Symposium, </w:t>
      </w:r>
      <w:r>
        <w:t>Suzhou</w:t>
      </w:r>
      <w:r w:rsidRPr="00273A68">
        <w:t xml:space="preserve">, </w:t>
      </w:r>
      <w:r>
        <w:t>China</w:t>
      </w:r>
      <w:r w:rsidRPr="00273A68">
        <w:t xml:space="preserve">, </w:t>
      </w:r>
      <w:r>
        <w:t>September</w:t>
      </w:r>
      <w:r w:rsidRPr="00273A68">
        <w:t xml:space="preserve"> </w:t>
      </w:r>
      <w:r>
        <w:t>12</w:t>
      </w:r>
      <w:r w:rsidRPr="00273A68">
        <w:t>-</w:t>
      </w:r>
      <w:r>
        <w:t>16</w:t>
      </w:r>
      <w:r w:rsidRPr="00273A68">
        <w:t>, 201</w:t>
      </w:r>
      <w:r>
        <w:t>1</w:t>
      </w:r>
      <w:r w:rsidRPr="00273A68">
        <w:t>.</w:t>
      </w:r>
    </w:p>
    <w:p w14:paraId="4C153D5D" w14:textId="77777777" w:rsidR="00B36BB2" w:rsidRDefault="00B36BB2" w:rsidP="00B36BB2">
      <w:pPr>
        <w:pStyle w:val="ListParagraph"/>
        <w:ind w:left="540" w:hanging="540"/>
      </w:pPr>
    </w:p>
    <w:p w14:paraId="65E0092D" w14:textId="77777777" w:rsidR="00B36BB2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</w:t>
      </w:r>
      <w:r w:rsidRPr="00273A68">
        <w:t xml:space="preserve"> “</w:t>
      </w:r>
      <w:r>
        <w:t>Airy Beams in the Presence of Inhomogeneities</w:t>
      </w:r>
      <w:r w:rsidRPr="00273A68">
        <w:t xml:space="preserve">,” IEEE AP-S International Symposium and URSI Radio Science Meeting, </w:t>
      </w:r>
      <w:r>
        <w:t>Chicago</w:t>
      </w:r>
      <w:r w:rsidRPr="00273A68">
        <w:t xml:space="preserve">, </w:t>
      </w:r>
      <w:r>
        <w:t>IL</w:t>
      </w:r>
      <w:r w:rsidRPr="00273A68">
        <w:t xml:space="preserve">, July </w:t>
      </w:r>
      <w:r>
        <w:t>8</w:t>
      </w:r>
      <w:r w:rsidRPr="00273A68">
        <w:t>-</w:t>
      </w:r>
      <w:r>
        <w:t>14</w:t>
      </w:r>
      <w:r w:rsidRPr="00273A68">
        <w:t>, 201</w:t>
      </w:r>
      <w:r>
        <w:t>2</w:t>
      </w:r>
      <w:r w:rsidRPr="00273A68">
        <w:t>.</w:t>
      </w:r>
    </w:p>
    <w:p w14:paraId="5ECCEEDE" w14:textId="77777777" w:rsidR="00B36BB2" w:rsidRDefault="00B36BB2" w:rsidP="00B36BB2">
      <w:pPr>
        <w:pStyle w:val="ListParagraph"/>
        <w:ind w:left="540" w:hanging="540"/>
      </w:pPr>
    </w:p>
    <w:p w14:paraId="76F4AD96" w14:textId="77777777" w:rsidR="00B36BB2" w:rsidRDefault="00B36BB2" w:rsidP="00B36BB2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</w:t>
      </w:r>
      <w:r w:rsidRPr="00273A68">
        <w:t xml:space="preserve"> “</w:t>
      </w:r>
      <w:r>
        <w:t>Localized Monochromatic and Pulsed Waves in Hyperbolic Media</w:t>
      </w:r>
      <w:r w:rsidRPr="00273A68">
        <w:t xml:space="preserve">,” IEEE AP-S International Symposium and URSI Radio Science Meeting, </w:t>
      </w:r>
      <w:r>
        <w:t>Orlando</w:t>
      </w:r>
      <w:r w:rsidRPr="00273A68">
        <w:t>,</w:t>
      </w:r>
      <w:r>
        <w:t xml:space="preserve"> FL</w:t>
      </w:r>
      <w:r w:rsidRPr="00273A68">
        <w:t xml:space="preserve">, July </w:t>
      </w:r>
      <w:r>
        <w:t>7</w:t>
      </w:r>
      <w:r w:rsidRPr="00273A68">
        <w:t>-</w:t>
      </w:r>
      <w:r>
        <w:t>13</w:t>
      </w:r>
      <w:r w:rsidRPr="00273A68">
        <w:t>, 201</w:t>
      </w:r>
      <w:r>
        <w:t>3</w:t>
      </w:r>
      <w:r w:rsidRPr="00273A68">
        <w:t>.</w:t>
      </w:r>
    </w:p>
    <w:p w14:paraId="23B445C3" w14:textId="77777777" w:rsidR="003B4FAB" w:rsidRDefault="003B4FAB" w:rsidP="003B4FAB">
      <w:pPr>
        <w:pStyle w:val="ListParagraph"/>
      </w:pPr>
    </w:p>
    <w:p w14:paraId="55E4FD77" w14:textId="77777777" w:rsidR="003B4FAB" w:rsidRDefault="003B4FAB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lastRenderedPageBreak/>
        <w:t>P. Saari O. Rebane and I. M. Besieris, “Energy Transport Velocity for Various Localized and Accelerating Pulsed Waves,”</w:t>
      </w:r>
      <w:r w:rsidRPr="00623F5E">
        <w:t xml:space="preserve"> </w:t>
      </w:r>
      <w:r w:rsidRPr="00273A68">
        <w:t xml:space="preserve">Progress in Electromagnetics Research Symposium, </w:t>
      </w:r>
      <w:r>
        <w:t>Stockholm</w:t>
      </w:r>
      <w:r w:rsidRPr="00273A68">
        <w:t xml:space="preserve">, </w:t>
      </w:r>
      <w:r>
        <w:t>Sweden</w:t>
      </w:r>
      <w:r w:rsidRPr="00273A68">
        <w:t xml:space="preserve">, </w:t>
      </w:r>
      <w:r>
        <w:t>August</w:t>
      </w:r>
      <w:r w:rsidRPr="00273A68">
        <w:t xml:space="preserve"> </w:t>
      </w:r>
      <w:r>
        <w:t>12</w:t>
      </w:r>
      <w:r w:rsidRPr="00273A68">
        <w:t>-</w:t>
      </w:r>
      <w:r>
        <w:t>15</w:t>
      </w:r>
      <w:r w:rsidRPr="00273A68">
        <w:t>, 20</w:t>
      </w:r>
      <w:r>
        <w:t>13.</w:t>
      </w:r>
    </w:p>
    <w:p w14:paraId="4CDC9DD7" w14:textId="77777777" w:rsidR="003B4FAB" w:rsidRDefault="003B4FAB" w:rsidP="003B4FAB">
      <w:pPr>
        <w:tabs>
          <w:tab w:val="left" w:pos="540"/>
          <w:tab w:val="left" w:pos="3600"/>
        </w:tabs>
        <w:jc w:val="both"/>
      </w:pPr>
    </w:p>
    <w:p w14:paraId="46A01241" w14:textId="77777777" w:rsidR="00B36BB2" w:rsidRDefault="00B36BB2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 w:rsidRPr="00273A68">
        <w:t>I. M. Besieris and A. M. Shaarawi, “</w:t>
      </w:r>
      <w:r>
        <w:t>Pulsed Localized Waves in Hyperbolic Media</w:t>
      </w:r>
      <w:r w:rsidRPr="00273A68">
        <w:t xml:space="preserve">” Progress in Electromagnetics Research Symposium, </w:t>
      </w:r>
      <w:r>
        <w:t>Stockholm</w:t>
      </w:r>
      <w:r w:rsidRPr="00273A68">
        <w:t xml:space="preserve">, </w:t>
      </w:r>
      <w:r>
        <w:t>Sweden</w:t>
      </w:r>
      <w:r w:rsidRPr="00273A68">
        <w:t xml:space="preserve">, </w:t>
      </w:r>
      <w:r>
        <w:t>August</w:t>
      </w:r>
      <w:r w:rsidRPr="00273A68">
        <w:t xml:space="preserve"> </w:t>
      </w:r>
      <w:r>
        <w:t>12</w:t>
      </w:r>
      <w:r w:rsidRPr="00273A68">
        <w:t>-</w:t>
      </w:r>
      <w:r>
        <w:t>15</w:t>
      </w:r>
      <w:r w:rsidRPr="00273A68">
        <w:t>, 20</w:t>
      </w:r>
      <w:r>
        <w:t>13.</w:t>
      </w:r>
      <w:r w:rsidRPr="00273A68">
        <w:t xml:space="preserve"> </w:t>
      </w:r>
    </w:p>
    <w:p w14:paraId="05E91697" w14:textId="77777777" w:rsidR="00B36BB2" w:rsidRDefault="00B36BB2" w:rsidP="00B36BB2">
      <w:pPr>
        <w:pStyle w:val="ListParagraph"/>
      </w:pPr>
    </w:p>
    <w:p w14:paraId="5A146390" w14:textId="77777777" w:rsidR="00B36BB2" w:rsidRDefault="00B36BB2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 “Novel Luminal Spatiotemporally Localized Waves,”</w:t>
      </w:r>
      <w:r w:rsidRPr="008A19CA">
        <w:t xml:space="preserve"> </w:t>
      </w:r>
      <w:r w:rsidRPr="00273A68">
        <w:t>IEEE AP-S International Symposium and URSI Radio Science Meeting,</w:t>
      </w:r>
      <w:r>
        <w:t xml:space="preserve"> Memphis, TN, July 7-11, 2014 (invited talk)</w:t>
      </w:r>
    </w:p>
    <w:p w14:paraId="5B3C7ACE" w14:textId="77777777" w:rsidR="00B36BB2" w:rsidRDefault="00B36BB2" w:rsidP="00B36BB2">
      <w:pPr>
        <w:pStyle w:val="ListParagraph"/>
      </w:pPr>
    </w:p>
    <w:p w14:paraId="3A401577" w14:textId="77777777" w:rsidR="00B36BB2" w:rsidRDefault="00B36BB2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J. A. Borda Hernadez, M. Zamboni-Rached, I. M. Besieris and A. M. Shaarawi, “Propagation of finite-energy Airy pulses in dispersive media,” Days of Diffraction, St. Petersburg, Russia, May 25-29, 2015.</w:t>
      </w:r>
    </w:p>
    <w:p w14:paraId="47844DE5" w14:textId="77777777" w:rsidR="00B36BB2" w:rsidRDefault="00B36BB2" w:rsidP="00B36BB2">
      <w:pPr>
        <w:pStyle w:val="ListParagraph"/>
      </w:pPr>
    </w:p>
    <w:p w14:paraId="39AD37F6" w14:textId="77777777" w:rsidR="00B36BB2" w:rsidRDefault="00B36BB2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 “Extended Airy Beams,” IEEE International Symposium on Antennas and Propagation and North American Radio Science Meeting, Vancouver, BC, Canada, July 19-24, 2015.</w:t>
      </w:r>
    </w:p>
    <w:p w14:paraId="4548B62D" w14:textId="77777777" w:rsidR="00143857" w:rsidRDefault="00143857" w:rsidP="00143857">
      <w:pPr>
        <w:pStyle w:val="ListParagraph"/>
      </w:pPr>
    </w:p>
    <w:p w14:paraId="1181C613" w14:textId="77777777" w:rsidR="00143857" w:rsidRDefault="00143857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M. Zamboni-Rached and I. M. Besieris, “Spatial control of nondiffracting pulses,” MOMAG, Porto Alegre, Brazil, June 25-29, 2016</w:t>
      </w:r>
    </w:p>
    <w:p w14:paraId="3A9885B1" w14:textId="77777777" w:rsidR="00143857" w:rsidRDefault="00143857" w:rsidP="00143857">
      <w:pPr>
        <w:pStyle w:val="ListParagraph"/>
      </w:pPr>
    </w:p>
    <w:p w14:paraId="084DB963" w14:textId="77777777" w:rsidR="00143857" w:rsidRDefault="00F202DA" w:rsidP="003B4FAB">
      <w:pPr>
        <w:pStyle w:val="ListParagraph"/>
        <w:numPr>
          <w:ilvl w:val="0"/>
          <w:numId w:val="13"/>
        </w:numPr>
        <w:tabs>
          <w:tab w:val="left" w:pos="720"/>
          <w:tab w:val="left" w:pos="3600"/>
        </w:tabs>
        <w:ind w:left="540" w:hanging="540"/>
        <w:jc w:val="both"/>
      </w:pPr>
      <w:r>
        <w:t xml:space="preserve"> </w:t>
      </w:r>
      <w:r w:rsidR="00143857">
        <w:t xml:space="preserve">I. M. Besieris and A. M. Shaarawi, “The role of an inhomogeneous Lorenz condition in the </w:t>
      </w:r>
      <w:r>
        <w:t xml:space="preserve">   </w:t>
      </w:r>
      <w:r w:rsidR="00143857">
        <w:t>derivation of null electromagnetic waves,”</w:t>
      </w:r>
      <w:r w:rsidR="00143857" w:rsidRPr="001B58FF">
        <w:t xml:space="preserve"> </w:t>
      </w:r>
      <w:r w:rsidR="00143857" w:rsidRPr="00273A68">
        <w:t>IEEE AP-S International Symposium and URSI Radio Science Meeting,</w:t>
      </w:r>
      <w:r w:rsidR="00143857">
        <w:t xml:space="preserve"> Fajardo, Puerto Rico, June 26-July 1, 2016.</w:t>
      </w:r>
    </w:p>
    <w:p w14:paraId="28CDB587" w14:textId="77777777" w:rsidR="00655698" w:rsidRDefault="00655698" w:rsidP="00655698">
      <w:pPr>
        <w:pStyle w:val="ListParagraph"/>
      </w:pPr>
    </w:p>
    <w:p w14:paraId="76B9B61C" w14:textId="77777777" w:rsidR="00655698" w:rsidRPr="00520A72" w:rsidRDefault="00655698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 xml:space="preserve">I. M. Besieris, “Robert E. Collin: A tribute to his professional accomplishments.” </w:t>
      </w:r>
      <w:r>
        <w:rPr>
          <w:bCs/>
          <w:color w:val="000000"/>
          <w:kern w:val="24"/>
        </w:rPr>
        <w:t xml:space="preserve">An invited talk presented at the special session </w:t>
      </w:r>
      <w:r>
        <w:rPr>
          <w:bCs/>
          <w:i/>
          <w:iCs/>
          <w:color w:val="000000"/>
          <w:kern w:val="24"/>
        </w:rPr>
        <w:t>History of the Antennas and Propagation Society (AP-S): Early Legends of the Field,</w:t>
      </w:r>
      <w:r>
        <w:rPr>
          <w:bCs/>
          <w:color w:val="000000"/>
          <w:kern w:val="24"/>
        </w:rPr>
        <w:t xml:space="preserve"> AP-S Symposium and USNC-URSI Meeting, San Diego CA, July 11, 2017.</w:t>
      </w:r>
    </w:p>
    <w:p w14:paraId="4D8C479B" w14:textId="77777777" w:rsidR="00520A72" w:rsidRDefault="00520A72" w:rsidP="00520A72">
      <w:pPr>
        <w:pStyle w:val="ListParagraph"/>
      </w:pPr>
    </w:p>
    <w:p w14:paraId="19A3F3D5" w14:textId="33087D0B" w:rsidR="00520A72" w:rsidRDefault="00520A72" w:rsidP="003B4FAB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bookmarkStart w:id="1" w:name="_Hlk494119874"/>
      <w:r>
        <w:t xml:space="preserve">I. M. Besieris and A. M. Shaarawi, “Source-Generated Electromagnetic Hopfions,” </w:t>
      </w:r>
      <w:r w:rsidR="008D02A9">
        <w:t>XXXII URSI General Assembly and Scientific Symposium, Montreal, Canada, August 23, 2017.</w:t>
      </w:r>
    </w:p>
    <w:p w14:paraId="78C0C00C" w14:textId="77777777" w:rsidR="00B5296F" w:rsidRDefault="00B5296F" w:rsidP="00B5296F">
      <w:pPr>
        <w:pStyle w:val="ListParagraph"/>
      </w:pPr>
    </w:p>
    <w:p w14:paraId="7A60AD98" w14:textId="77777777" w:rsidR="00A332AD" w:rsidRPr="00444A80" w:rsidRDefault="00A332AD" w:rsidP="00A332AD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 “Super Gaussian-Laguerre Accelerating Beams,”</w:t>
      </w:r>
      <w:r w:rsidRPr="00E0303D">
        <w:rPr>
          <w:bCs/>
          <w:color w:val="000000"/>
          <w:kern w:val="24"/>
        </w:rPr>
        <w:t xml:space="preserve"> AP-S Symposium and USNC-URSI Meeting,</w:t>
      </w:r>
      <w:r>
        <w:rPr>
          <w:bCs/>
          <w:color w:val="000000"/>
          <w:kern w:val="24"/>
        </w:rPr>
        <w:t xml:space="preserve"> Boston MA, July 11, 2018.</w:t>
      </w:r>
    </w:p>
    <w:p w14:paraId="69F09568" w14:textId="77777777" w:rsidR="00A332AD" w:rsidRDefault="00A332AD" w:rsidP="00A332AD">
      <w:pPr>
        <w:pStyle w:val="ListParagraph"/>
      </w:pPr>
    </w:p>
    <w:p w14:paraId="4DA093EB" w14:textId="7A4E97E3" w:rsidR="00A332AD" w:rsidRDefault="00A332AD" w:rsidP="00A332AD">
      <w:pPr>
        <w:numPr>
          <w:ilvl w:val="0"/>
          <w:numId w:val="13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 “Modern Applications of the Bateman-Whittaker Theory,” URSI Electromagnetic Theory Symposium, San Diego CA, May 26-31, 2019 (invited talk).</w:t>
      </w:r>
    </w:p>
    <w:p w14:paraId="7F35BB95" w14:textId="77777777" w:rsidR="001E097C" w:rsidRDefault="001E097C" w:rsidP="001E097C">
      <w:pPr>
        <w:pStyle w:val="ListParagraph"/>
      </w:pPr>
    </w:p>
    <w:p w14:paraId="2DDEF6FB" w14:textId="77777777" w:rsidR="00F611A5" w:rsidRDefault="00F611A5" w:rsidP="00F611A5">
      <w:pPr>
        <w:numPr>
          <w:ilvl w:val="0"/>
          <w:numId w:val="25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A. M. Shaarawi, “Extended Spatiotemporally Localized Waves in the Presence of Inhomogeneity and Temporal Dispersion, “Progress of Electromagnetics Research Symposium, Rome, Italy, June 17-20, 2019.</w:t>
      </w:r>
    </w:p>
    <w:p w14:paraId="5DB5B3AE" w14:textId="77777777" w:rsidR="00F611A5" w:rsidRDefault="00F611A5" w:rsidP="00F611A5">
      <w:pPr>
        <w:pStyle w:val="ListParagraph"/>
      </w:pPr>
    </w:p>
    <w:p w14:paraId="1EBAF267" w14:textId="77777777" w:rsidR="00F611A5" w:rsidRPr="00936F6E" w:rsidRDefault="00F611A5" w:rsidP="00F611A5">
      <w:pPr>
        <w:numPr>
          <w:ilvl w:val="0"/>
          <w:numId w:val="25"/>
        </w:numPr>
        <w:tabs>
          <w:tab w:val="left" w:pos="540"/>
          <w:tab w:val="left" w:pos="3600"/>
        </w:tabs>
        <w:ind w:left="540" w:hanging="540"/>
        <w:jc w:val="both"/>
      </w:pPr>
      <w:r>
        <w:lastRenderedPageBreak/>
        <w:t xml:space="preserve">I. M. Besieris and A. M. Shaarawi, “Novel Finite-Energy Spatiotemporally Confined in Free Space and in the Presence of Temporal Dispersion,” </w:t>
      </w:r>
      <w:r w:rsidRPr="00E0303D">
        <w:rPr>
          <w:bCs/>
          <w:color w:val="000000"/>
          <w:kern w:val="24"/>
        </w:rPr>
        <w:t>AP-S Symposium and USNC-URSI Meeting,</w:t>
      </w:r>
      <w:r>
        <w:rPr>
          <w:bCs/>
          <w:color w:val="000000"/>
          <w:kern w:val="24"/>
        </w:rPr>
        <w:t xml:space="preserve"> Atlanta, GA, July 7-12, 2019.</w:t>
      </w:r>
    </w:p>
    <w:p w14:paraId="04F22B3E" w14:textId="77777777" w:rsidR="00F611A5" w:rsidRDefault="00F611A5" w:rsidP="00F611A5">
      <w:pPr>
        <w:pStyle w:val="ListParagraph"/>
      </w:pPr>
    </w:p>
    <w:p w14:paraId="5971AA7C" w14:textId="77777777" w:rsidR="00F611A5" w:rsidRDefault="00F611A5" w:rsidP="00F611A5">
      <w:pPr>
        <w:numPr>
          <w:ilvl w:val="0"/>
          <w:numId w:val="25"/>
        </w:numPr>
        <w:tabs>
          <w:tab w:val="left" w:pos="540"/>
          <w:tab w:val="left" w:pos="3600"/>
        </w:tabs>
        <w:ind w:left="540" w:hanging="540"/>
        <w:jc w:val="both"/>
      </w:pPr>
      <w:r>
        <w:t>I. M. Besieris and Peeter Saari, “Energy Backflow in Unidirectional Spatiotemporal Localized Waves,” AP-S Symposium and USNC-URSI Meting, Portland OR, July 23-28 (2023).</w:t>
      </w:r>
    </w:p>
    <w:p w14:paraId="78A64364" w14:textId="77777777" w:rsidR="00F611A5" w:rsidRDefault="00F611A5" w:rsidP="00F611A5">
      <w:pPr>
        <w:pStyle w:val="ListParagraph"/>
      </w:pPr>
    </w:p>
    <w:p w14:paraId="1D744632" w14:textId="77777777" w:rsidR="00F611A5" w:rsidRDefault="00F611A5" w:rsidP="00F611A5">
      <w:pPr>
        <w:numPr>
          <w:ilvl w:val="0"/>
          <w:numId w:val="25"/>
        </w:numPr>
        <w:tabs>
          <w:tab w:val="left" w:pos="540"/>
          <w:tab w:val="left" w:pos="3600"/>
        </w:tabs>
        <w:ind w:left="540" w:hanging="540"/>
        <w:jc w:val="both"/>
      </w:pPr>
      <w:r>
        <w:t xml:space="preserve"> I. M. Besieris and Peeter Saari, “Lorentz-Invariant Mass Density of Spatiotemporally Localized Waves,” AP-S Symposium and USNC-URSI Meting, Florence, Italy, July 14-19 (2024).</w:t>
      </w:r>
    </w:p>
    <w:p w14:paraId="3B5BAB67" w14:textId="77777777" w:rsidR="00266C7F" w:rsidRDefault="00266C7F" w:rsidP="00266C7F">
      <w:pPr>
        <w:pStyle w:val="ListParagraph"/>
      </w:pPr>
    </w:p>
    <w:p w14:paraId="23E5DADB" w14:textId="77777777" w:rsidR="00266C7F" w:rsidRDefault="00266C7F" w:rsidP="00266C7F">
      <w:pPr>
        <w:pStyle w:val="ListParagraph"/>
        <w:numPr>
          <w:ilvl w:val="0"/>
          <w:numId w:val="25"/>
        </w:numPr>
        <w:tabs>
          <w:tab w:val="left" w:pos="540"/>
          <w:tab w:val="left" w:pos="3600"/>
        </w:tabs>
        <w:ind w:left="540" w:hanging="630"/>
        <w:jc w:val="both"/>
      </w:pPr>
      <w:r>
        <w:t>I. M. Besieris and Peeter Saari, “</w:t>
      </w:r>
      <w:r w:rsidRPr="00266C7F">
        <w:rPr>
          <w:rStyle w:val="MathematicaFormatTextForm"/>
          <w:rFonts w:cs="Arial"/>
        </w:rPr>
        <w:t>Finite-Energy Unidirectional Hopfion-Like Space-Time Localized Electromagnetic Fields in Vacuum,”</w:t>
      </w:r>
      <w:r w:rsidRPr="003209BD">
        <w:t xml:space="preserve"> </w:t>
      </w:r>
      <w:r>
        <w:t xml:space="preserve"> AP-S Symposium and USNC-URSI Meting, Ottawa, Canada, July 14-19,  2025.</w:t>
      </w:r>
    </w:p>
    <w:p w14:paraId="3573ED19" w14:textId="77777777" w:rsidR="00266C7F" w:rsidRDefault="00266C7F" w:rsidP="00266C7F">
      <w:pPr>
        <w:tabs>
          <w:tab w:val="left" w:pos="540"/>
          <w:tab w:val="left" w:pos="3600"/>
        </w:tabs>
        <w:ind w:left="-90"/>
        <w:jc w:val="both"/>
      </w:pPr>
    </w:p>
    <w:p w14:paraId="1F061427" w14:textId="77777777" w:rsidR="00266C7F" w:rsidRDefault="00266C7F" w:rsidP="00266C7F">
      <w:pPr>
        <w:tabs>
          <w:tab w:val="left" w:pos="540"/>
          <w:tab w:val="left" w:pos="3600"/>
        </w:tabs>
        <w:ind w:left="540"/>
        <w:jc w:val="both"/>
      </w:pPr>
    </w:p>
    <w:p w14:paraId="10B5B12D" w14:textId="77777777" w:rsidR="00F611A5" w:rsidRDefault="00F611A5" w:rsidP="00F611A5">
      <w:pPr>
        <w:tabs>
          <w:tab w:val="left" w:pos="540"/>
          <w:tab w:val="left" w:pos="3600"/>
        </w:tabs>
        <w:ind w:left="540"/>
        <w:jc w:val="both"/>
      </w:pPr>
    </w:p>
    <w:p w14:paraId="255AC9FD" w14:textId="77777777" w:rsidR="00F611A5" w:rsidRPr="00E0303D" w:rsidRDefault="00F611A5" w:rsidP="00F611A5">
      <w:pPr>
        <w:tabs>
          <w:tab w:val="left" w:pos="540"/>
          <w:tab w:val="left" w:pos="3600"/>
        </w:tabs>
        <w:ind w:left="540"/>
        <w:jc w:val="both"/>
      </w:pPr>
    </w:p>
    <w:p w14:paraId="5B845820" w14:textId="77777777" w:rsidR="001E097C" w:rsidRDefault="001E097C" w:rsidP="00D579C1">
      <w:pPr>
        <w:tabs>
          <w:tab w:val="left" w:pos="540"/>
          <w:tab w:val="left" w:pos="3600"/>
        </w:tabs>
        <w:ind w:left="540"/>
        <w:jc w:val="both"/>
      </w:pPr>
    </w:p>
    <w:p w14:paraId="2BE8961C" w14:textId="77777777" w:rsidR="003F6102" w:rsidRDefault="003F6102" w:rsidP="003F6102">
      <w:pPr>
        <w:pStyle w:val="ListParagraph"/>
      </w:pPr>
    </w:p>
    <w:p w14:paraId="3425DEFE" w14:textId="77777777" w:rsidR="003F6102" w:rsidRDefault="003F6102" w:rsidP="003F6102">
      <w:pPr>
        <w:tabs>
          <w:tab w:val="left" w:pos="540"/>
          <w:tab w:val="left" w:pos="3600"/>
        </w:tabs>
        <w:jc w:val="both"/>
      </w:pPr>
    </w:p>
    <w:p w14:paraId="63059252" w14:textId="77777777" w:rsidR="003F6102" w:rsidRDefault="003F6102" w:rsidP="003F6102">
      <w:pPr>
        <w:pStyle w:val="ListParagraph"/>
      </w:pPr>
    </w:p>
    <w:p w14:paraId="67B1E037" w14:textId="77777777" w:rsidR="00B5296F" w:rsidRPr="00655698" w:rsidRDefault="00B5296F" w:rsidP="003F6102">
      <w:pPr>
        <w:tabs>
          <w:tab w:val="left" w:pos="540"/>
          <w:tab w:val="left" w:pos="3600"/>
        </w:tabs>
        <w:jc w:val="both"/>
      </w:pPr>
    </w:p>
    <w:bookmarkEnd w:id="1"/>
    <w:p w14:paraId="41CDE2C8" w14:textId="77777777" w:rsidR="00655698" w:rsidRDefault="00655698" w:rsidP="00655698">
      <w:pPr>
        <w:pStyle w:val="ListParagraph"/>
      </w:pPr>
    </w:p>
    <w:p w14:paraId="1281F989" w14:textId="77777777" w:rsidR="00655698" w:rsidRDefault="00655698" w:rsidP="00655698">
      <w:pPr>
        <w:tabs>
          <w:tab w:val="left" w:pos="540"/>
          <w:tab w:val="left" w:pos="3600"/>
        </w:tabs>
        <w:ind w:left="540"/>
        <w:jc w:val="both"/>
      </w:pPr>
    </w:p>
    <w:p w14:paraId="1F4EBF4F" w14:textId="77777777" w:rsidR="00655698" w:rsidRDefault="00655698" w:rsidP="00655698">
      <w:pPr>
        <w:pStyle w:val="ListParagraph"/>
        <w:tabs>
          <w:tab w:val="left" w:pos="720"/>
          <w:tab w:val="left" w:pos="3600"/>
        </w:tabs>
        <w:ind w:left="540"/>
        <w:jc w:val="both"/>
      </w:pPr>
    </w:p>
    <w:p w14:paraId="2B0DF891" w14:textId="77777777" w:rsidR="00143857" w:rsidRDefault="00143857" w:rsidP="00143857">
      <w:pPr>
        <w:pStyle w:val="ListParagraph"/>
      </w:pPr>
    </w:p>
    <w:p w14:paraId="5205955C" w14:textId="77777777" w:rsidR="00B36BB2" w:rsidRDefault="00B36BB2" w:rsidP="00B36BB2">
      <w:pPr>
        <w:pStyle w:val="ListParagraph"/>
      </w:pPr>
    </w:p>
    <w:p w14:paraId="3B3FDD96" w14:textId="77777777" w:rsidR="00681845" w:rsidRDefault="00681845"/>
    <w:sectPr w:rsidR="00681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3068"/>
    <w:multiLevelType w:val="hybridMultilevel"/>
    <w:tmpl w:val="343EB90A"/>
    <w:lvl w:ilvl="0" w:tplc="234451E4">
      <w:start w:val="10"/>
      <w:numFmt w:val="decimal"/>
      <w:lvlText w:val="%1."/>
      <w:lvlJc w:val="left"/>
      <w:pPr>
        <w:tabs>
          <w:tab w:val="num" w:pos="-270"/>
        </w:tabs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BCE0A01"/>
    <w:multiLevelType w:val="singleLevel"/>
    <w:tmpl w:val="ED2678E8"/>
    <w:lvl w:ilvl="0">
      <w:start w:val="11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2" w15:restartNumberingAfterBreak="0">
    <w:nsid w:val="1BE30C1F"/>
    <w:multiLevelType w:val="singleLevel"/>
    <w:tmpl w:val="5298FDCA"/>
    <w:lvl w:ilvl="0">
      <w:start w:val="7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3" w15:restartNumberingAfterBreak="0">
    <w:nsid w:val="1CB21BC1"/>
    <w:multiLevelType w:val="hybridMultilevel"/>
    <w:tmpl w:val="343EB90A"/>
    <w:lvl w:ilvl="0" w:tplc="234451E4">
      <w:start w:val="10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71BAA"/>
    <w:multiLevelType w:val="singleLevel"/>
    <w:tmpl w:val="4DEA72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F037EDC"/>
    <w:multiLevelType w:val="hybridMultilevel"/>
    <w:tmpl w:val="85963B34"/>
    <w:lvl w:ilvl="0" w:tplc="A9BAC6BA">
      <w:start w:val="8"/>
      <w:numFmt w:val="decimal"/>
      <w:lvlText w:val="%1."/>
      <w:lvlJc w:val="left"/>
      <w:pPr>
        <w:tabs>
          <w:tab w:val="num" w:pos="198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834D8B"/>
    <w:multiLevelType w:val="singleLevel"/>
    <w:tmpl w:val="035E95F0"/>
    <w:lvl w:ilvl="0">
      <w:start w:val="9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7" w15:restartNumberingAfterBreak="0">
    <w:nsid w:val="219C095C"/>
    <w:multiLevelType w:val="singleLevel"/>
    <w:tmpl w:val="5B6CB9FE"/>
    <w:lvl w:ilvl="0">
      <w:start w:val="4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8" w15:restartNumberingAfterBreak="0">
    <w:nsid w:val="21BA0907"/>
    <w:multiLevelType w:val="singleLevel"/>
    <w:tmpl w:val="04DA7962"/>
    <w:lvl w:ilvl="0">
      <w:start w:val="6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9" w15:restartNumberingAfterBreak="0">
    <w:nsid w:val="220302CF"/>
    <w:multiLevelType w:val="hybridMultilevel"/>
    <w:tmpl w:val="3BC43240"/>
    <w:lvl w:ilvl="0" w:tplc="0FCA0F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514280E"/>
    <w:multiLevelType w:val="hybridMultilevel"/>
    <w:tmpl w:val="ABFC4C96"/>
    <w:lvl w:ilvl="0" w:tplc="2EBC546E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DD317B"/>
    <w:multiLevelType w:val="singleLevel"/>
    <w:tmpl w:val="E95879F8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b w:val="0"/>
        <w:i w:val="0"/>
      </w:rPr>
    </w:lvl>
  </w:abstractNum>
  <w:abstractNum w:abstractNumId="12" w15:restartNumberingAfterBreak="0">
    <w:nsid w:val="4B4E2187"/>
    <w:multiLevelType w:val="singleLevel"/>
    <w:tmpl w:val="FC54AF36"/>
    <w:lvl w:ilvl="0">
      <w:start w:val="10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13" w15:restartNumberingAfterBreak="0">
    <w:nsid w:val="4E4E5C21"/>
    <w:multiLevelType w:val="singleLevel"/>
    <w:tmpl w:val="DDDAA1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4" w15:restartNumberingAfterBreak="0">
    <w:nsid w:val="4F9C6620"/>
    <w:multiLevelType w:val="singleLevel"/>
    <w:tmpl w:val="27D8E906"/>
    <w:lvl w:ilvl="0">
      <w:start w:val="2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15" w15:restartNumberingAfterBreak="0">
    <w:nsid w:val="50092EE5"/>
    <w:multiLevelType w:val="singleLevel"/>
    <w:tmpl w:val="4DEA72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51F206DE"/>
    <w:multiLevelType w:val="hybridMultilevel"/>
    <w:tmpl w:val="343EB90A"/>
    <w:lvl w:ilvl="0" w:tplc="234451E4">
      <w:start w:val="10"/>
      <w:numFmt w:val="decimal"/>
      <w:lvlText w:val="%1."/>
      <w:lvlJc w:val="left"/>
      <w:pPr>
        <w:tabs>
          <w:tab w:val="num" w:pos="90"/>
        </w:tabs>
        <w:ind w:left="81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222DB"/>
    <w:multiLevelType w:val="hybridMultilevel"/>
    <w:tmpl w:val="D90C24D0"/>
    <w:lvl w:ilvl="0" w:tplc="8E9804DC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584EB7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AD8A118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A82382C">
      <w:start w:val="12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0D35F8"/>
    <w:multiLevelType w:val="hybridMultilevel"/>
    <w:tmpl w:val="343EB90A"/>
    <w:lvl w:ilvl="0" w:tplc="234451E4">
      <w:start w:val="10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A612E"/>
    <w:multiLevelType w:val="singleLevel"/>
    <w:tmpl w:val="D2FCC1DA"/>
    <w:lvl w:ilvl="0">
      <w:start w:val="5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abstractNum w:abstractNumId="20" w15:restartNumberingAfterBreak="0">
    <w:nsid w:val="77705C81"/>
    <w:multiLevelType w:val="singleLevel"/>
    <w:tmpl w:val="FF027836"/>
    <w:lvl w:ilvl="0">
      <w:start w:val="8"/>
      <w:numFmt w:val="decimal"/>
      <w:lvlText w:val="%1."/>
      <w:legacy w:legacy="1" w:legacySpace="0" w:legacyIndent="360"/>
      <w:lvlJc w:val="left"/>
      <w:pPr>
        <w:ind w:left="720" w:hanging="360"/>
      </w:pPr>
    </w:lvl>
  </w:abstractNum>
  <w:num w:numId="1" w16cid:durableId="952588560">
    <w:abstractNumId w:val="13"/>
  </w:num>
  <w:num w:numId="2" w16cid:durableId="2017342712">
    <w:abstractNumId w:val="11"/>
  </w:num>
  <w:num w:numId="3" w16cid:durableId="2110811343">
    <w:abstractNumId w:val="14"/>
  </w:num>
  <w:num w:numId="4" w16cid:durableId="716245687">
    <w:abstractNumId w:val="7"/>
  </w:num>
  <w:num w:numId="5" w16cid:durableId="650214462">
    <w:abstractNumId w:val="19"/>
  </w:num>
  <w:num w:numId="6" w16cid:durableId="2128430178">
    <w:abstractNumId w:val="8"/>
  </w:num>
  <w:num w:numId="7" w16cid:durableId="2088722782">
    <w:abstractNumId w:val="2"/>
  </w:num>
  <w:num w:numId="8" w16cid:durableId="1736391064">
    <w:abstractNumId w:val="20"/>
  </w:num>
  <w:num w:numId="9" w16cid:durableId="1548494211">
    <w:abstractNumId w:val="6"/>
  </w:num>
  <w:num w:numId="10" w16cid:durableId="2025397318">
    <w:abstractNumId w:val="12"/>
  </w:num>
  <w:num w:numId="11" w16cid:durableId="1718360722">
    <w:abstractNumId w:val="1"/>
  </w:num>
  <w:num w:numId="12" w16cid:durableId="1540706768">
    <w:abstractNumId w:val="4"/>
  </w:num>
  <w:num w:numId="13" w16cid:durableId="607004150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170" w:hanging="360"/>
        </w:pPr>
        <w:rPr>
          <w:b w:val="0"/>
          <w:i w:val="0"/>
        </w:rPr>
      </w:lvl>
    </w:lvlOverride>
  </w:num>
  <w:num w:numId="14" w16cid:durableId="504906420">
    <w:abstractNumId w:val="17"/>
  </w:num>
  <w:num w:numId="15" w16cid:durableId="714622768">
    <w:abstractNumId w:val="10"/>
  </w:num>
  <w:num w:numId="16" w16cid:durableId="1866746602">
    <w:abstractNumId w:val="5"/>
  </w:num>
  <w:num w:numId="17" w16cid:durableId="238100953">
    <w:abstractNumId w:val="16"/>
  </w:num>
  <w:num w:numId="18" w16cid:durableId="12542021">
    <w:abstractNumId w:val="9"/>
  </w:num>
  <w:num w:numId="19" w16cid:durableId="43335114">
    <w:abstractNumId w:val="3"/>
  </w:num>
  <w:num w:numId="20" w16cid:durableId="2062439176">
    <w:abstractNumId w:val="0"/>
  </w:num>
  <w:num w:numId="21" w16cid:durableId="209345451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170" w:hanging="360"/>
        </w:pPr>
        <w:rPr>
          <w:b w:val="0"/>
          <w:i w:val="0"/>
        </w:rPr>
      </w:lvl>
    </w:lvlOverride>
  </w:num>
  <w:num w:numId="22" w16cid:durableId="361201479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340" w:hanging="360"/>
        </w:pPr>
        <w:rPr>
          <w:b w:val="0"/>
          <w:i w:val="0"/>
        </w:rPr>
      </w:lvl>
    </w:lvlOverride>
  </w:num>
  <w:num w:numId="23" w16cid:durableId="573052092">
    <w:abstractNumId w:val="15"/>
  </w:num>
  <w:num w:numId="24" w16cid:durableId="636839678">
    <w:abstractNumId w:val="18"/>
  </w:num>
  <w:num w:numId="25" w16cid:durableId="1316450283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170" w:hanging="360"/>
        </w:pPr>
        <w:rPr>
          <w:b w:val="0"/>
          <w:i w:val="0"/>
        </w:rPr>
      </w:lvl>
    </w:lvlOverride>
  </w:num>
  <w:num w:numId="26" w16cid:durableId="768623411">
    <w:abstractNumId w:val="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5490" w:hanging="360"/>
        </w:pPr>
        <w:rPr>
          <w:b w:val="0"/>
          <w:i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BB2"/>
    <w:rsid w:val="00114429"/>
    <w:rsid w:val="00143857"/>
    <w:rsid w:val="00155934"/>
    <w:rsid w:val="001E097C"/>
    <w:rsid w:val="00211A30"/>
    <w:rsid w:val="002444BF"/>
    <w:rsid w:val="00266C7F"/>
    <w:rsid w:val="002D2CC3"/>
    <w:rsid w:val="00307611"/>
    <w:rsid w:val="003235E6"/>
    <w:rsid w:val="003630B9"/>
    <w:rsid w:val="00392023"/>
    <w:rsid w:val="003B4FAB"/>
    <w:rsid w:val="003F6102"/>
    <w:rsid w:val="0050029C"/>
    <w:rsid w:val="0051052E"/>
    <w:rsid w:val="00520A72"/>
    <w:rsid w:val="005614EA"/>
    <w:rsid w:val="005847E0"/>
    <w:rsid w:val="00655698"/>
    <w:rsid w:val="00681845"/>
    <w:rsid w:val="0077099F"/>
    <w:rsid w:val="007827B3"/>
    <w:rsid w:val="008249D8"/>
    <w:rsid w:val="008D02A9"/>
    <w:rsid w:val="009A1DE7"/>
    <w:rsid w:val="009B1CB3"/>
    <w:rsid w:val="009B31B2"/>
    <w:rsid w:val="00A006F8"/>
    <w:rsid w:val="00A20C93"/>
    <w:rsid w:val="00A332AD"/>
    <w:rsid w:val="00A33D6D"/>
    <w:rsid w:val="00A6455B"/>
    <w:rsid w:val="00AD40EC"/>
    <w:rsid w:val="00AF1296"/>
    <w:rsid w:val="00B36BB2"/>
    <w:rsid w:val="00B5296F"/>
    <w:rsid w:val="00D579C1"/>
    <w:rsid w:val="00D766A3"/>
    <w:rsid w:val="00D7739F"/>
    <w:rsid w:val="00D77464"/>
    <w:rsid w:val="00EF11A7"/>
    <w:rsid w:val="00F202DA"/>
    <w:rsid w:val="00F32C79"/>
    <w:rsid w:val="00F6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61F24"/>
  <w15:chartTrackingRefBased/>
  <w15:docId w15:val="{527CD804-B65C-42AD-8611-FEFC3AD1A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6BB2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B36BB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6BB2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B36BB2"/>
    <w:rPr>
      <w:rFonts w:ascii="Arial" w:eastAsia="Times New Roman" w:hAnsi="Arial" w:cs="Times New Roman"/>
      <w:b/>
      <w:i/>
      <w:sz w:val="24"/>
      <w:szCs w:val="20"/>
    </w:rPr>
  </w:style>
  <w:style w:type="paragraph" w:styleId="BodyText">
    <w:name w:val="Body Text"/>
    <w:basedOn w:val="Normal"/>
    <w:link w:val="BodyTextChar"/>
    <w:rsid w:val="00B36BB2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36BB2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B36BB2"/>
    <w:pPr>
      <w:ind w:left="360" w:hanging="360"/>
    </w:pPr>
    <w:rPr>
      <w:sz w:val="20"/>
      <w:szCs w:val="20"/>
    </w:rPr>
  </w:style>
  <w:style w:type="paragraph" w:styleId="List2">
    <w:name w:val="List 2"/>
    <w:basedOn w:val="Normal"/>
    <w:rsid w:val="00B36BB2"/>
    <w:pPr>
      <w:ind w:left="720" w:hanging="36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36BB2"/>
    <w:pPr>
      <w:ind w:left="720"/>
    </w:pPr>
  </w:style>
  <w:style w:type="character" w:customStyle="1" w:styleId="MathematicaFormatTextForm">
    <w:name w:val="MathematicaFormatTextForm"/>
    <w:uiPriority w:val="99"/>
    <w:rsid w:val="00266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4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9106</Words>
  <Characters>53094</Characters>
  <Application>Microsoft Office Word</Application>
  <DocSecurity>0</DocSecurity>
  <Lines>1179</Lines>
  <Paragraphs>393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CURRICULUM VITAE</vt:lpstr>
      <vt:lpstr>IOANNIS M. BESIERIS</vt:lpstr>
      <vt:lpstr>    CURRENT ADDRESSES:</vt:lpstr>
      <vt:lpstr>    EDUCATION:</vt:lpstr>
      <vt:lpstr>    FIELDS OF SPECIALIZATION:</vt:lpstr>
      <vt:lpstr>    EMPLOYMENT HISTORY I.  ACADEMIC:</vt:lpstr>
      <vt:lpstr>    EMPLOYMENT HISTORY II. INDUSTRIAL/GOVERNMENT:</vt:lpstr>
      <vt:lpstr>    CONSULTING EXPERIENCE:</vt:lpstr>
      <vt:lpstr>    MEMBERSHIP: </vt:lpstr>
      <vt:lpstr>    PROFESSIONAL SERVICE:</vt:lpstr>
      <vt:lpstr>HONORS AND AWARDS:</vt:lpstr>
      <vt:lpstr>    </vt:lpstr>
      <vt:lpstr>    PUBLICATIONS:</vt:lpstr>
      <vt:lpstr>    CONFERENCE TALKS:</vt:lpstr>
    </vt:vector>
  </TitlesOfParts>
  <Company/>
  <LinksUpToDate>false</LinksUpToDate>
  <CharactersWithSpaces>61807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Besieris</dc:creator>
  <cp:keywords/>
  <dc:description/>
  <cp:lastModifiedBy>Ioannis Besieris</cp:lastModifiedBy>
  <cp:revision>40</cp:revision>
  <dcterms:created xsi:type="dcterms:W3CDTF">2015-11-14T07:38:00Z</dcterms:created>
  <dcterms:modified xsi:type="dcterms:W3CDTF">2025-11-04T21:25:00Z</dcterms:modified>
</cp:coreProperties>
</file>